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10172"/>
      </w:tblGrid>
      <w:tr w:rsidR="001376B4" w:rsidRPr="00B645B2" w:rsidTr="00B645B2">
        <w:tc>
          <w:tcPr>
            <w:tcW w:w="10172" w:type="dxa"/>
          </w:tcPr>
          <w:tbl>
            <w:tblPr>
              <w:tblW w:w="0" w:type="auto"/>
              <w:tblLook w:val="04A0"/>
            </w:tblPr>
            <w:tblGrid>
              <w:gridCol w:w="5240"/>
              <w:gridCol w:w="4383"/>
            </w:tblGrid>
            <w:tr w:rsidR="001376B4" w:rsidRPr="006C076F" w:rsidTr="00B645B2">
              <w:tc>
                <w:tcPr>
                  <w:tcW w:w="5240" w:type="dxa"/>
                </w:tcPr>
                <w:p w:rsidR="001376B4" w:rsidRPr="00B645B2" w:rsidRDefault="006C076F" w:rsidP="00B645B2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45B2">
                    <w:rPr>
                      <w:rFonts w:ascii="Times New Roman" w:hAnsi="Times New Roman"/>
                      <w:sz w:val="24"/>
                      <w:szCs w:val="24"/>
                    </w:rPr>
                    <w:t>ПРИНЯТО</w:t>
                  </w:r>
                </w:p>
                <w:p w:rsidR="006C076F" w:rsidRPr="00B645B2" w:rsidRDefault="006C076F" w:rsidP="00B645B2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45B2">
                    <w:rPr>
                      <w:rFonts w:ascii="Times New Roman" w:hAnsi="Times New Roman"/>
                      <w:sz w:val="24"/>
                      <w:szCs w:val="24"/>
                    </w:rPr>
                    <w:t>На заседании педагогического совета</w:t>
                  </w:r>
                </w:p>
                <w:p w:rsidR="006C076F" w:rsidRPr="00B645B2" w:rsidRDefault="006C076F" w:rsidP="00B645B2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45B2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Протокол № </w:t>
                  </w:r>
                </w:p>
                <w:p w:rsidR="006C076F" w:rsidRPr="006C076F" w:rsidRDefault="006C076F" w:rsidP="00B645B2">
                  <w:pPr>
                    <w:pStyle w:val="ab"/>
                  </w:pPr>
                  <w:r w:rsidRPr="00B645B2">
                    <w:rPr>
                      <w:rFonts w:ascii="Times New Roman" w:hAnsi="Times New Roman"/>
                      <w:sz w:val="24"/>
                      <w:szCs w:val="24"/>
                    </w:rPr>
                    <w:t>от______________________201  г</w:t>
                  </w:r>
                </w:p>
              </w:tc>
              <w:tc>
                <w:tcPr>
                  <w:tcW w:w="4383" w:type="dxa"/>
                </w:tcPr>
                <w:p w:rsidR="001376B4" w:rsidRPr="00B645B2" w:rsidRDefault="006C076F" w:rsidP="006C076F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45B2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6C076F" w:rsidRPr="00B645B2" w:rsidRDefault="006C076F" w:rsidP="006C076F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45B2">
                    <w:rPr>
                      <w:rFonts w:ascii="Times New Roman" w:hAnsi="Times New Roman"/>
                      <w:sz w:val="24"/>
                      <w:szCs w:val="24"/>
                    </w:rPr>
                    <w:t>Ди</w:t>
                  </w:r>
                  <w:r w:rsidR="004945FA">
                    <w:rPr>
                      <w:rFonts w:ascii="Times New Roman" w:hAnsi="Times New Roman"/>
                      <w:sz w:val="24"/>
                      <w:szCs w:val="24"/>
                    </w:rPr>
                    <w:t>ректор школы__________А.Ш.Рахманов</w:t>
                  </w:r>
                </w:p>
                <w:p w:rsidR="006C076F" w:rsidRPr="00B645B2" w:rsidRDefault="006C076F" w:rsidP="00B645B2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45B2">
                    <w:rPr>
                      <w:rFonts w:ascii="Times New Roman" w:hAnsi="Times New Roman"/>
                      <w:sz w:val="24"/>
                      <w:szCs w:val="24"/>
                    </w:rPr>
                    <w:t>Приказ № ____ от__________________201    г.</w:t>
                  </w:r>
                </w:p>
              </w:tc>
            </w:tr>
          </w:tbl>
          <w:p w:rsidR="001376B4" w:rsidRPr="00B645B2" w:rsidRDefault="001376B4" w:rsidP="00B645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/>
                <w:b/>
                <w:sz w:val="28"/>
                <w:szCs w:val="28"/>
              </w:rPr>
            </w:pPr>
          </w:p>
        </w:tc>
      </w:tr>
    </w:tbl>
    <w:p w:rsidR="00FF1FA7" w:rsidRDefault="00FF1FA7" w:rsidP="00C613FB">
      <w:pPr>
        <w:widowControl w:val="0"/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8"/>
          <w:szCs w:val="28"/>
        </w:rPr>
      </w:pPr>
    </w:p>
    <w:p w:rsidR="00FF1FA7" w:rsidRDefault="00FF1FA7" w:rsidP="00C613FB">
      <w:pPr>
        <w:widowControl w:val="0"/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8"/>
          <w:szCs w:val="28"/>
        </w:rPr>
      </w:pPr>
    </w:p>
    <w:p w:rsidR="00FF1FA7" w:rsidRDefault="00FF1FA7" w:rsidP="00C613FB">
      <w:pPr>
        <w:widowControl w:val="0"/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8"/>
          <w:szCs w:val="28"/>
        </w:rPr>
      </w:pPr>
    </w:p>
    <w:p w:rsidR="00FF1FA7" w:rsidRDefault="00FF1FA7" w:rsidP="00C613FB">
      <w:pPr>
        <w:widowControl w:val="0"/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8"/>
          <w:szCs w:val="28"/>
        </w:rPr>
      </w:pPr>
    </w:p>
    <w:p w:rsidR="00C613FB" w:rsidRPr="00267432" w:rsidRDefault="00C613FB" w:rsidP="00C613FB">
      <w:pPr>
        <w:widowControl w:val="0"/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40"/>
          <w:szCs w:val="40"/>
        </w:rPr>
      </w:pPr>
      <w:r w:rsidRPr="00267432">
        <w:rPr>
          <w:rFonts w:ascii="Times New Roman" w:eastAsia="PMingLiU" w:hAnsi="Times New Roman"/>
          <w:b/>
          <w:sz w:val="40"/>
          <w:szCs w:val="40"/>
        </w:rPr>
        <w:t>Программа</w:t>
      </w:r>
    </w:p>
    <w:p w:rsidR="00267432" w:rsidRDefault="00C613FB" w:rsidP="00C613F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PMingLiU" w:hAnsi="Times New Roman"/>
          <w:b/>
          <w:sz w:val="40"/>
          <w:szCs w:val="40"/>
        </w:rPr>
      </w:pPr>
      <w:r w:rsidRPr="00267432">
        <w:rPr>
          <w:rFonts w:ascii="Times New Roman" w:eastAsia="PMingLiU" w:hAnsi="Times New Roman"/>
          <w:b/>
          <w:sz w:val="40"/>
          <w:szCs w:val="40"/>
        </w:rPr>
        <w:t xml:space="preserve">профессиональной  ориентации  </w:t>
      </w:r>
    </w:p>
    <w:p w:rsidR="00267432" w:rsidRPr="006C076F" w:rsidRDefault="00C613FB" w:rsidP="00C613F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i/>
          <w:sz w:val="52"/>
          <w:szCs w:val="52"/>
        </w:rPr>
      </w:pPr>
      <w:r w:rsidRPr="006C076F">
        <w:rPr>
          <w:rFonts w:ascii="Times New Roman" w:hAnsi="Times New Roman"/>
          <w:b/>
          <w:bCs/>
          <w:i/>
          <w:sz w:val="52"/>
          <w:szCs w:val="52"/>
        </w:rPr>
        <w:t>«Выбираем профессию»</w:t>
      </w:r>
      <w:r w:rsidRPr="006C076F">
        <w:rPr>
          <w:rFonts w:ascii="Times New Roman" w:hAnsi="Times New Roman"/>
          <w:b/>
          <w:i/>
          <w:sz w:val="52"/>
          <w:szCs w:val="52"/>
        </w:rPr>
        <w:t xml:space="preserve">                               </w:t>
      </w:r>
    </w:p>
    <w:p w:rsidR="00267432" w:rsidRDefault="004945FA" w:rsidP="00C613F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МБОУ «Такталачукская</w:t>
      </w:r>
      <w:r w:rsidR="0005176C">
        <w:rPr>
          <w:rFonts w:ascii="Times New Roman" w:hAnsi="Times New Roman"/>
          <w:b/>
          <w:sz w:val="40"/>
          <w:szCs w:val="40"/>
        </w:rPr>
        <w:t xml:space="preserve"> ООШ»</w:t>
      </w:r>
    </w:p>
    <w:p w:rsidR="00C613FB" w:rsidRPr="00267432" w:rsidRDefault="00C613FB" w:rsidP="00C613F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  <w:r w:rsidRPr="00267432">
        <w:rPr>
          <w:rFonts w:ascii="Times New Roman" w:hAnsi="Times New Roman"/>
          <w:b/>
          <w:sz w:val="40"/>
          <w:szCs w:val="40"/>
        </w:rPr>
        <w:t xml:space="preserve">Актанышского муниципального района  </w:t>
      </w:r>
      <w:r w:rsidR="0005176C">
        <w:rPr>
          <w:rFonts w:ascii="Times New Roman" w:hAnsi="Times New Roman"/>
          <w:b/>
          <w:sz w:val="40"/>
          <w:szCs w:val="40"/>
        </w:rPr>
        <w:t>Республики Татарстан</w:t>
      </w:r>
      <w:r w:rsidRPr="00267432">
        <w:rPr>
          <w:rFonts w:ascii="Times New Roman" w:hAnsi="Times New Roman"/>
          <w:b/>
          <w:sz w:val="40"/>
          <w:szCs w:val="40"/>
        </w:rPr>
        <w:t xml:space="preserve">                                                                                 </w:t>
      </w:r>
    </w:p>
    <w:p w:rsidR="00C613FB" w:rsidRPr="00C613FB" w:rsidRDefault="00C613FB" w:rsidP="00C613F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67432">
        <w:rPr>
          <w:rFonts w:ascii="Times New Roman" w:hAnsi="Times New Roman"/>
          <w:b/>
          <w:sz w:val="40"/>
          <w:szCs w:val="40"/>
        </w:rPr>
        <w:t xml:space="preserve">    </w:t>
      </w:r>
      <w:r w:rsidR="00267432">
        <w:rPr>
          <w:rFonts w:ascii="Times New Roman" w:hAnsi="Times New Roman"/>
          <w:b/>
          <w:sz w:val="40"/>
          <w:szCs w:val="40"/>
        </w:rPr>
        <w:t xml:space="preserve">              </w:t>
      </w:r>
      <w:r w:rsidRPr="00267432">
        <w:rPr>
          <w:rFonts w:ascii="Times New Roman" w:hAnsi="Times New Roman"/>
          <w:b/>
          <w:sz w:val="40"/>
          <w:szCs w:val="40"/>
        </w:rPr>
        <w:t xml:space="preserve"> на 2015-2018 годы </w:t>
      </w:r>
      <w:r w:rsidRPr="00267432">
        <w:rPr>
          <w:rFonts w:ascii="Times New Roman" w:hAnsi="Times New Roman"/>
          <w:b/>
          <w:sz w:val="40"/>
          <w:szCs w:val="40"/>
        </w:rPr>
        <w:tab/>
      </w:r>
      <w:r w:rsidRPr="00267432"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</w:t>
      </w:r>
    </w:p>
    <w:p w:rsidR="00C613FB" w:rsidRDefault="00C613FB" w:rsidP="00C202EA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1FA7" w:rsidRDefault="00FF1FA7" w:rsidP="00C202EA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1FA7" w:rsidRDefault="00FF1FA7" w:rsidP="00C202EA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1FA7" w:rsidRDefault="00FF1FA7" w:rsidP="00C202EA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1FA7" w:rsidRDefault="00FF1FA7" w:rsidP="00C202EA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6955" w:rsidRDefault="00BF6955" w:rsidP="00C202EA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202EA" w:rsidRDefault="00C202EA" w:rsidP="00C202EA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202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C47996" w:rsidRPr="00C47996" w:rsidRDefault="00C47996" w:rsidP="00BF5013">
      <w:pPr>
        <w:spacing w:line="36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Содержание</w:t>
      </w:r>
      <w:r w:rsidR="00B00C5F">
        <w:rPr>
          <w:rFonts w:ascii="Times New Roman" w:eastAsia="Times New Roman" w:hAnsi="Times New Roman"/>
          <w:bCs/>
          <w:sz w:val="28"/>
          <w:szCs w:val="28"/>
          <w:lang w:eastAsia="ru-RU"/>
        </w:rPr>
        <w:t>………………………………………………………………</w:t>
      </w:r>
      <w:r w:rsidR="00BF5013">
        <w:rPr>
          <w:rFonts w:ascii="Times New Roman" w:eastAsia="Times New Roman" w:hAnsi="Times New Roman"/>
          <w:bCs/>
          <w:sz w:val="28"/>
          <w:szCs w:val="28"/>
          <w:lang w:eastAsia="ru-RU"/>
        </w:rPr>
        <w:t>….</w:t>
      </w:r>
      <w:r w:rsidR="002674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 </w:t>
      </w:r>
      <w:r w:rsidR="005B202A">
        <w:rPr>
          <w:rFonts w:ascii="Times New Roman" w:eastAsia="Times New Roman" w:hAnsi="Times New Roman"/>
          <w:bCs/>
          <w:sz w:val="28"/>
          <w:szCs w:val="28"/>
          <w:lang w:eastAsia="ru-RU"/>
        </w:rPr>
        <w:t>....</w:t>
      </w:r>
      <w:r w:rsidR="00B00C5F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</w:p>
    <w:p w:rsidR="00C202EA" w:rsidRPr="00C47996" w:rsidRDefault="00D15B39" w:rsidP="00BF5013">
      <w:pPr>
        <w:numPr>
          <w:ilvl w:val="0"/>
          <w:numId w:val="10"/>
        </w:numPr>
        <w:spacing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Введение…………………..</w:t>
      </w:r>
      <w:r w:rsidR="00C202EA"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…………………</w:t>
      </w:r>
      <w:r w:rsidR="00B00C5F">
        <w:rPr>
          <w:rFonts w:ascii="Times New Roman" w:eastAsia="Times New Roman" w:hAnsi="Times New Roman"/>
          <w:bCs/>
          <w:sz w:val="28"/>
          <w:szCs w:val="28"/>
          <w:lang w:eastAsia="ru-RU"/>
        </w:rPr>
        <w:t>……</w:t>
      </w:r>
      <w:r w:rsidR="00C202EA"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………………………</w:t>
      </w:r>
      <w:r w:rsidR="002674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5B202A">
        <w:rPr>
          <w:rFonts w:ascii="Times New Roman" w:eastAsia="Times New Roman" w:hAnsi="Times New Roman"/>
          <w:bCs/>
          <w:sz w:val="28"/>
          <w:szCs w:val="28"/>
          <w:lang w:eastAsia="ru-RU"/>
        </w:rPr>
        <w:t>...</w:t>
      </w:r>
      <w:r w:rsidR="00B00C5F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</w:p>
    <w:p w:rsidR="00C202EA" w:rsidRPr="00C47996" w:rsidRDefault="00C202EA" w:rsidP="00BF5013">
      <w:pPr>
        <w:numPr>
          <w:ilvl w:val="0"/>
          <w:numId w:val="10"/>
        </w:numPr>
        <w:spacing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Обоснование программы………………………………………………</w:t>
      </w:r>
      <w:r w:rsidR="00B00C5F">
        <w:rPr>
          <w:rFonts w:ascii="Times New Roman" w:eastAsia="Times New Roman" w:hAnsi="Times New Roman"/>
          <w:bCs/>
          <w:sz w:val="28"/>
          <w:szCs w:val="28"/>
          <w:lang w:eastAsia="ru-RU"/>
        </w:rPr>
        <w:t>…</w:t>
      </w:r>
      <w:r w:rsidR="0026743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F501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B202A">
        <w:rPr>
          <w:rFonts w:ascii="Times New Roman" w:eastAsia="Times New Roman" w:hAnsi="Times New Roman"/>
          <w:bCs/>
          <w:sz w:val="28"/>
          <w:szCs w:val="28"/>
          <w:lang w:eastAsia="ru-RU"/>
        </w:rPr>
        <w:t>..</w:t>
      </w:r>
      <w:r w:rsidR="00267432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</w:p>
    <w:p w:rsidR="00D45B28" w:rsidRPr="00C47996" w:rsidRDefault="00D45B28" w:rsidP="00BF5013">
      <w:pPr>
        <w:numPr>
          <w:ilvl w:val="0"/>
          <w:numId w:val="10"/>
        </w:numPr>
        <w:spacing w:line="360" w:lineRule="auto"/>
        <w:ind w:left="426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Цель и задачи Программы……………………………………………</w:t>
      </w:r>
      <w:r w:rsidR="00B00C5F">
        <w:rPr>
          <w:rFonts w:ascii="Times New Roman" w:eastAsia="Times New Roman" w:hAnsi="Times New Roman"/>
          <w:bCs/>
          <w:sz w:val="28"/>
          <w:szCs w:val="28"/>
          <w:lang w:eastAsia="ru-RU"/>
        </w:rPr>
        <w:t>……</w:t>
      </w:r>
      <w:r w:rsidR="005B20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</w:p>
    <w:p w:rsidR="00D45B28" w:rsidRPr="00C47996" w:rsidRDefault="00D45B28" w:rsidP="00BF5013">
      <w:pPr>
        <w:numPr>
          <w:ilvl w:val="0"/>
          <w:numId w:val="10"/>
        </w:numPr>
        <w:spacing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пути решения проблемы</w:t>
      </w:r>
      <w:r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………………………………</w:t>
      </w:r>
      <w:r w:rsidR="006C076F"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….</w:t>
      </w:r>
      <w:r w:rsidR="00B00C5F"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F5013"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.....</w:t>
      </w:r>
      <w:r w:rsidR="00267432"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F5013"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B202A"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...</w:t>
      </w:r>
      <w:r w:rsidR="001848C4" w:rsidRPr="006C076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</w:p>
    <w:p w:rsidR="00C47996" w:rsidRPr="00C47996" w:rsidRDefault="00C47996" w:rsidP="00BF5013">
      <w:pPr>
        <w:numPr>
          <w:ilvl w:val="0"/>
          <w:numId w:val="10"/>
        </w:numPr>
        <w:shd w:val="clear" w:color="auto" w:fill="FFFFFF"/>
        <w:spacing w:after="0" w:afterAutospacing="0" w:line="360" w:lineRule="auto"/>
        <w:ind w:left="426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Этапы профориентационной работы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</w:t>
      </w:r>
      <w:r w:rsidR="00267432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</w:t>
      </w:r>
      <w:r w:rsidR="00BF5013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6C076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7</w:t>
      </w:r>
    </w:p>
    <w:p w:rsidR="00C47996" w:rsidRPr="00284426" w:rsidRDefault="00C47996" w:rsidP="00BF5013">
      <w:pPr>
        <w:numPr>
          <w:ilvl w:val="0"/>
          <w:numId w:val="10"/>
        </w:numPr>
        <w:shd w:val="clear" w:color="auto" w:fill="FFFFFF"/>
        <w:spacing w:after="0" w:afterAutospacing="0" w:line="360" w:lineRule="auto"/>
        <w:ind w:left="426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Основные задачи пед</w:t>
      </w:r>
      <w:r w:rsidR="00B00C5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агогического </w:t>
      </w:r>
      <w:r w:rsidRPr="00C4799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коллектива по проведению профориентационной работы в школе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</w:t>
      </w:r>
      <w:r w:rsidR="001848C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B00C5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</w:t>
      </w:r>
      <w:r w:rsidR="006C076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8</w:t>
      </w:r>
    </w:p>
    <w:p w:rsidR="00267432" w:rsidRPr="00267432" w:rsidRDefault="00284426" w:rsidP="00267432">
      <w:pPr>
        <w:pStyle w:val="ab"/>
        <w:rPr>
          <w:rFonts w:ascii="Times New Roman" w:hAnsi="Times New Roman"/>
          <w:sz w:val="28"/>
          <w:szCs w:val="28"/>
          <w:shd w:val="clear" w:color="auto" w:fill="F5F5F5"/>
        </w:rPr>
      </w:pPr>
      <w:r w:rsidRPr="00267432">
        <w:rPr>
          <w:rFonts w:ascii="Times New Roman" w:hAnsi="Times New Roman"/>
          <w:sz w:val="28"/>
          <w:szCs w:val="28"/>
          <w:shd w:val="clear" w:color="auto" w:fill="F5F5F5"/>
        </w:rPr>
        <w:t>6.1.</w:t>
      </w:r>
      <w:r w:rsidR="006C076F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Pr="00267432">
        <w:rPr>
          <w:rFonts w:ascii="Times New Roman" w:hAnsi="Times New Roman"/>
          <w:sz w:val="28"/>
          <w:szCs w:val="28"/>
          <w:shd w:val="clear" w:color="auto" w:fill="F5F5F5"/>
        </w:rPr>
        <w:t xml:space="preserve">Рекомендуемые функциональные обязанности </w:t>
      </w:r>
    </w:p>
    <w:p w:rsidR="00284426" w:rsidRPr="00267432" w:rsidRDefault="00284426" w:rsidP="00267432">
      <w:pPr>
        <w:pStyle w:val="ab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7432">
        <w:rPr>
          <w:rFonts w:ascii="Times New Roman" w:hAnsi="Times New Roman"/>
          <w:sz w:val="28"/>
          <w:szCs w:val="28"/>
          <w:shd w:val="clear" w:color="auto" w:fill="F5F5F5"/>
        </w:rPr>
        <w:t>ответственного за профориентационную работу в образовательной организации……………</w:t>
      </w:r>
      <w:r w:rsidR="00267432">
        <w:rPr>
          <w:rFonts w:ascii="Times New Roman" w:hAnsi="Times New Roman"/>
          <w:sz w:val="28"/>
          <w:szCs w:val="28"/>
          <w:shd w:val="clear" w:color="auto" w:fill="F5F5F5"/>
        </w:rPr>
        <w:t>……………………………………………………..….</w:t>
      </w:r>
      <w:r w:rsidR="001848C4">
        <w:rPr>
          <w:rFonts w:ascii="Times New Roman" w:hAnsi="Times New Roman"/>
          <w:sz w:val="28"/>
          <w:szCs w:val="28"/>
          <w:shd w:val="clear" w:color="auto" w:fill="F5F5F5"/>
        </w:rPr>
        <w:t>.</w:t>
      </w:r>
      <w:r w:rsidR="006C076F">
        <w:rPr>
          <w:rFonts w:ascii="Times New Roman" w:hAnsi="Times New Roman"/>
          <w:sz w:val="28"/>
          <w:szCs w:val="28"/>
          <w:shd w:val="clear" w:color="auto" w:fill="F5F5F5"/>
        </w:rPr>
        <w:t>8</w:t>
      </w:r>
    </w:p>
    <w:p w:rsidR="00284426" w:rsidRPr="00284426" w:rsidRDefault="00284426" w:rsidP="00BF5013">
      <w:pPr>
        <w:pStyle w:val="a4"/>
        <w:spacing w:before="0" w:beforeAutospacing="0" w:after="150" w:afterAutospacing="0" w:line="360" w:lineRule="auto"/>
        <w:ind w:left="142"/>
        <w:jc w:val="both"/>
        <w:rPr>
          <w:sz w:val="28"/>
          <w:szCs w:val="28"/>
        </w:rPr>
      </w:pPr>
      <w:r w:rsidRPr="00284426">
        <w:rPr>
          <w:iCs/>
          <w:sz w:val="28"/>
          <w:szCs w:val="28"/>
        </w:rPr>
        <w:t>6.2.Рекомендуемые дополнения к функциональным обязанностям педагогических сотрудников образовательного учреждения</w:t>
      </w:r>
      <w:r>
        <w:rPr>
          <w:iCs/>
          <w:sz w:val="28"/>
          <w:szCs w:val="28"/>
        </w:rPr>
        <w:t>…………</w:t>
      </w:r>
      <w:r w:rsidR="00267432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…</w:t>
      </w:r>
      <w:r w:rsidR="006C076F">
        <w:rPr>
          <w:iCs/>
          <w:sz w:val="28"/>
          <w:szCs w:val="28"/>
        </w:rPr>
        <w:t>9</w:t>
      </w:r>
    </w:p>
    <w:p w:rsidR="00C47996" w:rsidRPr="00C47996" w:rsidRDefault="00C47996" w:rsidP="00267432">
      <w:pPr>
        <w:numPr>
          <w:ilvl w:val="0"/>
          <w:numId w:val="10"/>
        </w:numPr>
        <w:spacing w:after="0" w:afterAutospacing="0" w:line="360" w:lineRule="auto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Сроки реализации программы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…………………………………………</w:t>
      </w:r>
      <w:r w:rsidR="00267432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</w:t>
      </w:r>
      <w:r w:rsidR="0028442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BF5013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28442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..</w:t>
      </w:r>
      <w:r w:rsidR="001848C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6C076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5</w:t>
      </w:r>
    </w:p>
    <w:p w:rsidR="00C47996" w:rsidRPr="00C47996" w:rsidRDefault="00C47996" w:rsidP="00BF5013">
      <w:pPr>
        <w:numPr>
          <w:ilvl w:val="0"/>
          <w:numId w:val="10"/>
        </w:numPr>
        <w:shd w:val="clear" w:color="auto" w:fill="FFFFFF"/>
        <w:spacing w:after="0" w:afterAutospacing="0" w:line="360" w:lineRule="auto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4799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Ожидаемые результаты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……………………………………………………</w:t>
      </w:r>
      <w:r w:rsidR="00BF5013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28442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848C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6C076F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5</w:t>
      </w:r>
    </w:p>
    <w:p w:rsidR="00C202EA" w:rsidRPr="00C47996" w:rsidRDefault="00C47996" w:rsidP="00BF5013">
      <w:pPr>
        <w:numPr>
          <w:ilvl w:val="0"/>
          <w:numId w:val="10"/>
        </w:numPr>
        <w:spacing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реализации Программы по профориентации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…………</w:t>
      </w:r>
      <w:r w:rsidR="0026743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28442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1848C4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1750B9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</w:p>
    <w:p w:rsidR="00C47996" w:rsidRPr="00C47996" w:rsidRDefault="00C47996" w:rsidP="00BF5013">
      <w:pPr>
        <w:spacing w:line="360" w:lineRule="auto"/>
        <w:ind w:left="28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7996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…………………………………………………………………</w:t>
      </w:r>
      <w:r w:rsidR="0028442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F5013">
        <w:rPr>
          <w:rFonts w:ascii="Times New Roman" w:eastAsia="Times New Roman" w:hAnsi="Times New Roman"/>
          <w:bCs/>
          <w:sz w:val="28"/>
          <w:szCs w:val="28"/>
          <w:lang w:eastAsia="ru-RU"/>
        </w:rPr>
        <w:t>..</w:t>
      </w:r>
      <w:r w:rsidR="00284426">
        <w:rPr>
          <w:rFonts w:ascii="Times New Roman" w:eastAsia="Times New Roman" w:hAnsi="Times New Roman"/>
          <w:bCs/>
          <w:sz w:val="28"/>
          <w:szCs w:val="28"/>
          <w:lang w:eastAsia="ru-RU"/>
        </w:rPr>
        <w:t>.2</w:t>
      </w:r>
      <w:r w:rsidR="001750B9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</w:p>
    <w:p w:rsidR="00C202EA" w:rsidRPr="005B202A" w:rsidRDefault="00BF5013" w:rsidP="00BF5013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C47996" w:rsidRPr="005B202A">
        <w:rPr>
          <w:rFonts w:ascii="Times New Roman" w:eastAsia="Times New Roman" w:hAnsi="Times New Roman"/>
          <w:bCs/>
          <w:sz w:val="28"/>
          <w:szCs w:val="28"/>
          <w:lang w:eastAsia="ru-RU"/>
        </w:rPr>
        <w:t>Литература …………………………………………………………………</w:t>
      </w:r>
      <w:r w:rsidR="0026743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B202A">
        <w:rPr>
          <w:rFonts w:ascii="Times New Roman" w:eastAsia="Times New Roman" w:hAnsi="Times New Roman"/>
          <w:bCs/>
          <w:sz w:val="28"/>
          <w:szCs w:val="28"/>
          <w:lang w:eastAsia="ru-RU"/>
        </w:rPr>
        <w:t>..2</w:t>
      </w:r>
      <w:r w:rsidR="001750B9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</w:p>
    <w:p w:rsidR="00C47996" w:rsidRDefault="00C47996" w:rsidP="008374DB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7996" w:rsidRDefault="00C47996" w:rsidP="008374DB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7996" w:rsidRDefault="00C47996" w:rsidP="008374DB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7996" w:rsidRDefault="00C47996" w:rsidP="008374DB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076F" w:rsidRDefault="006C076F" w:rsidP="008374DB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076F" w:rsidRDefault="006C076F" w:rsidP="008374DB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7996" w:rsidRDefault="00C47996" w:rsidP="008374DB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5AEB" w:rsidRPr="00267432" w:rsidRDefault="0085422E" w:rsidP="00B00C5F">
      <w:pPr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Введение</w:t>
      </w:r>
    </w:p>
    <w:p w:rsidR="00350C74" w:rsidRPr="00267432" w:rsidRDefault="00312BD3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t>Прогр</w:t>
      </w:r>
      <w:r w:rsidR="00987C66" w:rsidRPr="00267432">
        <w:t>амма по профориентации «Выбираем профессию</w:t>
      </w:r>
      <w:r w:rsidRPr="00267432">
        <w:t>» д</w:t>
      </w:r>
      <w:r w:rsidR="0083653C" w:rsidRPr="00267432">
        <w:t xml:space="preserve">ля </w:t>
      </w:r>
      <w:r w:rsidR="004945FA">
        <w:t xml:space="preserve">МБОУ «Такталачукская </w:t>
      </w:r>
      <w:r w:rsidR="0005176C">
        <w:t xml:space="preserve"> ООШ»</w:t>
      </w:r>
      <w:r w:rsidR="008374DB" w:rsidRPr="00267432">
        <w:t xml:space="preserve"> Актанышского муниципального района  на 201</w:t>
      </w:r>
      <w:r w:rsidR="000A4C5E" w:rsidRPr="00267432">
        <w:t>5</w:t>
      </w:r>
      <w:r w:rsidR="008374DB" w:rsidRPr="00267432">
        <w:t>-2018</w:t>
      </w:r>
      <w:r w:rsidRPr="00267432">
        <w:t xml:space="preserve"> годы» (далее Программа) разработана в соответствии</w:t>
      </w:r>
      <w:r w:rsidR="00350C74" w:rsidRPr="00267432">
        <w:t xml:space="preserve"> с: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shd w:val="clear" w:color="auto" w:fill="F5F5F5"/>
        </w:rPr>
      </w:pPr>
      <w:r w:rsidRPr="00267432">
        <w:t xml:space="preserve">- </w:t>
      </w:r>
      <w:r w:rsidRPr="00267432">
        <w:rPr>
          <w:shd w:val="clear" w:color="auto" w:fill="F5F5F5"/>
        </w:rPr>
        <w:t>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</w:t>
      </w:r>
      <w:r w:rsidR="00C47996" w:rsidRPr="00267432">
        <w:rPr>
          <w:shd w:val="clear" w:color="auto" w:fill="F5F5F5"/>
        </w:rPr>
        <w:t>.</w:t>
      </w:r>
      <w:r w:rsidRPr="00267432">
        <w:rPr>
          <w:shd w:val="clear" w:color="auto" w:fill="F5F5F5"/>
        </w:rPr>
        <w:t>;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shd w:val="clear" w:color="auto" w:fill="F5F5F5"/>
        </w:rPr>
      </w:pPr>
      <w:r w:rsidRPr="00267432">
        <w:rPr>
          <w:shd w:val="clear" w:color="auto" w:fill="F5F5F5"/>
        </w:rPr>
        <w:t>- Национальной образовательной инициативой «Наша новая школа», утвержденной Президентом Российской Федерации от 4 февраля 2010 года Пр-271</w:t>
      </w:r>
      <w:r w:rsidR="00C47996" w:rsidRPr="00267432">
        <w:rPr>
          <w:shd w:val="clear" w:color="auto" w:fill="F5F5F5"/>
        </w:rPr>
        <w:t>;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shd w:val="clear" w:color="auto" w:fill="F5F5F5"/>
        </w:rPr>
      </w:pPr>
      <w:r w:rsidRPr="00267432">
        <w:rPr>
          <w:shd w:val="clear" w:color="auto" w:fill="F5F5F5"/>
        </w:rPr>
        <w:t>-</w:t>
      </w:r>
      <w:r w:rsidR="00312BD3" w:rsidRPr="00267432">
        <w:t xml:space="preserve"> </w:t>
      </w:r>
      <w:r w:rsidRPr="00267432">
        <w:rPr>
          <w:shd w:val="clear" w:color="auto" w:fill="F5F5F5"/>
        </w:rPr>
        <w:t>Федеральной целевой программой развития образования на 2011-2015 годы (ФЦПРО), принятой распоряжением Правительства Российской Федерации от 7 февраля 2011 года № 163-р;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rPr>
          <w:shd w:val="clear" w:color="auto" w:fill="F5F5F5"/>
        </w:rPr>
        <w:t xml:space="preserve">- </w:t>
      </w:r>
      <w:r w:rsidRPr="00267432">
        <w:t>Федеральным</w:t>
      </w:r>
      <w:r w:rsidR="002D20E9" w:rsidRPr="00267432">
        <w:t>и</w:t>
      </w:r>
      <w:r w:rsidRPr="00267432">
        <w:t xml:space="preserve"> государственным</w:t>
      </w:r>
      <w:r w:rsidR="002D20E9" w:rsidRPr="00267432">
        <w:t>и</w:t>
      </w:r>
      <w:r w:rsidRPr="00267432">
        <w:t xml:space="preserve"> образовательным</w:t>
      </w:r>
      <w:r w:rsidR="002D20E9" w:rsidRPr="00267432">
        <w:t>и стандарта</w:t>
      </w:r>
      <w:r w:rsidRPr="00267432">
        <w:t>м</w:t>
      </w:r>
      <w:r w:rsidR="002D20E9" w:rsidRPr="00267432">
        <w:t>и</w:t>
      </w:r>
      <w:r w:rsidRPr="00267432">
        <w:t xml:space="preserve"> начального общего образования (</w:t>
      </w:r>
      <w:r w:rsidR="00E776AA" w:rsidRPr="00267432">
        <w:t>п</w:t>
      </w:r>
      <w:r w:rsidRPr="00267432">
        <w:t xml:space="preserve">риказ МО </w:t>
      </w:r>
      <w:r w:rsidR="002D20E9" w:rsidRPr="00267432">
        <w:t xml:space="preserve">и Н РФ от 6.10.2009 года № 373) и </w:t>
      </w:r>
      <w:r w:rsidRPr="00267432">
        <w:t>основного общего образования (</w:t>
      </w:r>
      <w:r w:rsidR="00E776AA" w:rsidRPr="00267432">
        <w:t>п</w:t>
      </w:r>
      <w:r w:rsidRPr="00267432">
        <w:t>риказ МО и Н РФ от 17.12.2010 года № 1897);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t xml:space="preserve">- </w:t>
      </w:r>
      <w:r w:rsidR="002D20E9" w:rsidRPr="00267432">
        <w:t>п</w:t>
      </w:r>
      <w:r w:rsidRPr="00267432">
        <w:t xml:space="preserve">остановлением Министерства труда и социального развития РФ от 27.09.1996 № «Об утверждении положения о профессиональной ориентации и психологической поддержке населения в Российской Федерации»; 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t xml:space="preserve">- </w:t>
      </w:r>
      <w:r w:rsidR="002D20E9" w:rsidRPr="00267432">
        <w:t>п</w:t>
      </w:r>
      <w:r w:rsidRPr="00267432">
        <w:t>риказом ФСЗ России от 02.02.1994 №15 (Д) «Об утверждении положения об организации профессиональной ориентации в Федеральной государственной службе занятости»</w:t>
      </w:r>
      <w:r w:rsidR="00D15B39" w:rsidRPr="00267432">
        <w:t>;</w:t>
      </w:r>
      <w:r w:rsidRPr="00267432">
        <w:t xml:space="preserve"> </w:t>
      </w:r>
    </w:p>
    <w:p w:rsidR="00350C74" w:rsidRPr="00267432" w:rsidRDefault="002D20E9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t>- п</w:t>
      </w:r>
      <w:r w:rsidR="00350C74" w:rsidRPr="00267432">
        <w:t>риказом Министерства образования РФ от 18.07.2002 № 2783 «Концепция профильного обучения на старшей ступени общего образования»;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t xml:space="preserve">- </w:t>
      </w:r>
      <w:r w:rsidR="002D20E9" w:rsidRPr="00267432">
        <w:t>п</w:t>
      </w:r>
      <w:r w:rsidRPr="00267432">
        <w:t>риказом Министерства образования РФ от 26.06.2003 №2757 «Об утверждении плана – графика мероприятий по подготовке и введению профильного обучения на старшей ступени общего образования и плана-графика повышения квалификации работников образования в условиях введения профильного обучения»;</w:t>
      </w:r>
    </w:p>
    <w:p w:rsid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t xml:space="preserve">- </w:t>
      </w:r>
      <w:r w:rsidR="002D20E9" w:rsidRPr="00267432">
        <w:t>п</w:t>
      </w:r>
      <w:r w:rsidRPr="00267432">
        <w:t xml:space="preserve">исьмом Министерства образования РФ от 20.08.2003 № 03-51-157 ин/13-03 «Рекомендации об организации предпрофильной подготовки учащихся основной школы в рамках эксперимента по введению профильного обучения учащихся в общеобразовательных учреждениях на 2003-2004 учебный год;  </w:t>
      </w:r>
    </w:p>
    <w:p w:rsidR="00350C74" w:rsidRPr="00267432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lastRenderedPageBreak/>
        <w:t xml:space="preserve">- </w:t>
      </w:r>
      <w:r w:rsidR="002D20E9" w:rsidRPr="00267432">
        <w:t>п</w:t>
      </w:r>
      <w:r w:rsidRPr="00267432">
        <w:t>остановлением Министерства труда и социального развития РФ от 20.04.2001 №35 «О внесении дополнения в Квалификационный справочник должностей руководителей, специалистов и других служащих»;</w:t>
      </w:r>
    </w:p>
    <w:p w:rsidR="00350C74" w:rsidRDefault="00350C74" w:rsidP="00454192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267432">
        <w:t xml:space="preserve"> </w:t>
      </w:r>
      <w:r w:rsidR="00D15B39" w:rsidRPr="00267432">
        <w:t xml:space="preserve">- </w:t>
      </w:r>
      <w:r w:rsidR="002D20E9" w:rsidRPr="00267432">
        <w:t>с</w:t>
      </w:r>
      <w:r w:rsidR="00D15B39" w:rsidRPr="00267432">
        <w:t>тратегией</w:t>
      </w:r>
      <w:r w:rsidRPr="00267432">
        <w:t xml:space="preserve"> развития образования в Республике Татарстан на 2010-2015 годы «Килечэк-Будущее»</w:t>
      </w:r>
      <w:r w:rsidR="00D15B39" w:rsidRPr="00267432">
        <w:t>.</w:t>
      </w:r>
      <w:r w:rsidRPr="00267432">
        <w:t xml:space="preserve"> </w:t>
      </w:r>
    </w:p>
    <w:p w:rsidR="0005176C" w:rsidRPr="00454192" w:rsidRDefault="00454192" w:rsidP="00454192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Pr="0045419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Программой </w:t>
      </w:r>
      <w:r w:rsidRPr="00454192">
        <w:rPr>
          <w:rFonts w:ascii="Times New Roman" w:hAnsi="Times New Roman"/>
          <w:sz w:val="24"/>
          <w:szCs w:val="24"/>
        </w:rPr>
        <w:t xml:space="preserve">профессиональной  ориентации  </w:t>
      </w:r>
      <w:r w:rsidRPr="00454192">
        <w:rPr>
          <w:rFonts w:ascii="Times New Roman" w:hAnsi="Times New Roman"/>
          <w:bCs/>
          <w:sz w:val="24"/>
          <w:szCs w:val="24"/>
        </w:rPr>
        <w:t>«Выбираем профессию»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192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о</w:t>
      </w:r>
      <w:r w:rsidRPr="00454192">
        <w:rPr>
          <w:rFonts w:ascii="Times New Roman" w:hAnsi="Times New Roman"/>
          <w:sz w:val="24"/>
          <w:szCs w:val="24"/>
        </w:rPr>
        <w:t>бразовательных организаций Актан</w:t>
      </w:r>
      <w:r>
        <w:rPr>
          <w:rFonts w:ascii="Times New Roman" w:hAnsi="Times New Roman"/>
          <w:sz w:val="24"/>
          <w:szCs w:val="24"/>
        </w:rPr>
        <w:t xml:space="preserve">ышского муниципального района </w:t>
      </w:r>
      <w:r w:rsidRPr="00454192">
        <w:rPr>
          <w:rFonts w:ascii="Times New Roman" w:hAnsi="Times New Roman"/>
          <w:sz w:val="24"/>
          <w:szCs w:val="24"/>
        </w:rPr>
        <w:t xml:space="preserve">на 2015-2018 годы </w:t>
      </w:r>
      <w:r w:rsidRPr="00454192">
        <w:rPr>
          <w:rFonts w:ascii="Times New Roman" w:hAnsi="Times New Roman"/>
          <w:sz w:val="24"/>
          <w:szCs w:val="24"/>
        </w:rPr>
        <w:tab/>
      </w:r>
    </w:p>
    <w:p w:rsidR="00312BD3" w:rsidRPr="00267432" w:rsidRDefault="00350C74" w:rsidP="00B00C5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 xml:space="preserve"> </w:t>
      </w:r>
      <w:r w:rsidR="00312BD3" w:rsidRPr="00267432">
        <w:rPr>
          <w:rFonts w:ascii="Times New Roman" w:hAnsi="Times New Roman"/>
          <w:sz w:val="24"/>
          <w:szCs w:val="24"/>
        </w:rPr>
        <w:t>Программа представляет собой объединенный замыслом и целью комплекс мероприятий, творческих конкурсов, призванных обеспечить решение основных задач в области самоопределения учащихся.</w:t>
      </w:r>
    </w:p>
    <w:p w:rsidR="00312BD3" w:rsidRPr="00267432" w:rsidRDefault="00312BD3" w:rsidP="00B00C5F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Программа определяет содержание и основные пути реализации работы по профессиональному определению обучающихся.</w:t>
      </w:r>
    </w:p>
    <w:p w:rsidR="0085422E" w:rsidRPr="00267432" w:rsidRDefault="0085422E" w:rsidP="00B00C5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b/>
          <w:sz w:val="24"/>
          <w:szCs w:val="24"/>
        </w:rPr>
        <w:t>Актуальность программы</w:t>
      </w:r>
      <w:r w:rsidRPr="00267432">
        <w:rPr>
          <w:rFonts w:ascii="Times New Roman" w:hAnsi="Times New Roman"/>
          <w:sz w:val="24"/>
          <w:szCs w:val="24"/>
        </w:rPr>
        <w:t xml:space="preserve">. Современная экономическая и политическая обстановка заставляет предъявлять все более высокие требования к индивидуальным психофизиологическим особенностям человека. Рыночные отношения кардинально меняют характер и цели труда: возрастает его интенсивность, усиливается напряженность, требуется высокий профессионализм, выносливость и ответственность. В связи с этим огромное внимание необходимо уделять проведению целенаправленной профориентационной работы среди молодежи и школьников, которая должна опираться на глубокое знание всей системы основных факторов, определяющих формирование профессиональных намерений личности и пути ее реализации. </w:t>
      </w:r>
      <w:r w:rsidR="00BC583A" w:rsidRPr="00267432">
        <w:rPr>
          <w:rFonts w:ascii="Times New Roman" w:hAnsi="Times New Roman"/>
          <w:sz w:val="24"/>
          <w:szCs w:val="24"/>
        </w:rPr>
        <w:t>Профориентационная работа</w:t>
      </w:r>
      <w:r w:rsidRPr="00267432">
        <w:rPr>
          <w:rFonts w:ascii="Times New Roman" w:hAnsi="Times New Roman"/>
          <w:sz w:val="24"/>
          <w:szCs w:val="24"/>
        </w:rPr>
        <w:t xml:space="preserve"> реализуется через учебно-воспитательный процесс, внеурочную и внешкольную работу с учащимися. </w:t>
      </w:r>
    </w:p>
    <w:p w:rsidR="009C1386" w:rsidRPr="00267432" w:rsidRDefault="00C47996" w:rsidP="00267432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9C1386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65AEB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Проблема проекта: о</w:t>
      </w:r>
      <w:r w:rsidR="009C1386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боснование программы</w:t>
      </w:r>
    </w:p>
    <w:p w:rsidR="001962B5" w:rsidRPr="00267432" w:rsidRDefault="00D45B28" w:rsidP="00454192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4192">
        <w:rPr>
          <w:rFonts w:ascii="Times New Roman" w:hAnsi="Times New Roman"/>
          <w:sz w:val="24"/>
          <w:szCs w:val="24"/>
          <w:shd w:val="clear" w:color="auto" w:fill="FFFFFF"/>
        </w:rPr>
        <w:t>Изменяющаяся структура экономики, многочисленные преобразования, происходящие в обществе, влекут за собой изменение состава профессий, требований, предъявляемых профессией человеку. Современному обществу нужны люди, способные к саморазвитию, самоорганизации, саморегуляции, самореализации</w:t>
      </w:r>
      <w:r w:rsidRPr="00454192">
        <w:rPr>
          <w:rFonts w:ascii="Arial" w:hAnsi="Arial" w:cs="Arial"/>
          <w:color w:val="444444"/>
          <w:sz w:val="24"/>
          <w:szCs w:val="24"/>
          <w:shd w:val="clear" w:color="auto" w:fill="FFFFFF"/>
        </w:rPr>
        <w:t>.</w:t>
      </w:r>
      <w:r w:rsidRPr="0045419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454192">
        <w:rPr>
          <w:rFonts w:ascii="Times New Roman" w:hAnsi="Times New Roman"/>
          <w:sz w:val="24"/>
          <w:szCs w:val="24"/>
          <w:shd w:val="clear" w:color="auto" w:fill="FFFFFF"/>
        </w:rPr>
        <w:t>От образовательных организаций требуется создание условий для формирования у ребенка индивидуального образовательного запроса, личностной потребности во взвешенном выборе профессионального образования, направления продолжения образования, готовности к последующей самореализации в избранном образовательном профиле, а также для</w:t>
      </w:r>
      <w:r w:rsidRPr="00267432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Pr="00267432">
        <w:rPr>
          <w:rFonts w:ascii="Times New Roman" w:hAnsi="Times New Roman"/>
          <w:sz w:val="24"/>
          <w:szCs w:val="24"/>
          <w:shd w:val="clear" w:color="auto" w:fill="F5F5F5"/>
        </w:rPr>
        <w:lastRenderedPageBreak/>
        <w:t>дальнейшей профессиональной самоидентификации в изменяющихся экономических и социокультурных условиях. Решение этих задач во многом определяется успешностью системы профессиональной ориентации обучающихся образовательных организаций.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62B5" w:rsidRPr="00267432">
        <w:rPr>
          <w:rFonts w:ascii="Times New Roman" w:eastAsia="Times New Roman" w:hAnsi="Times New Roman"/>
          <w:sz w:val="24"/>
          <w:szCs w:val="24"/>
          <w:lang w:eastAsia="ru-RU"/>
        </w:rPr>
        <w:t>Сегодня проблема выбора профессии для подростков является довольно сложной.</w:t>
      </w:r>
      <w:r w:rsidR="00A65AEB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62B5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подростковом возрасте профессиональное самоопределение тесно связано с личностным самоопределением. </w:t>
      </w:r>
      <w:r w:rsidR="008374DB" w:rsidRPr="00267432">
        <w:rPr>
          <w:rFonts w:ascii="Times New Roman" w:eastAsia="Times New Roman" w:hAnsi="Times New Roman"/>
          <w:sz w:val="24"/>
          <w:szCs w:val="24"/>
          <w:lang w:eastAsia="ru-RU"/>
        </w:rPr>
        <w:t>После окончания средней школы различные влияния социального характера практических соображений заставляют многих подростков сузить диапазон выбираемых профессий.</w:t>
      </w:r>
      <w:r w:rsidR="002D20E9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62B5" w:rsidRPr="00267432">
        <w:rPr>
          <w:rFonts w:ascii="Times New Roman" w:eastAsia="Times New Roman" w:hAnsi="Times New Roman"/>
          <w:sz w:val="24"/>
          <w:szCs w:val="24"/>
          <w:lang w:eastAsia="ru-RU"/>
        </w:rPr>
        <w:t>Юноши и девушки стремятся понять себя, определить своё прошлое, заглянуть в личное будущее, определится в социальном пространстве. У подростков начинают формироваться более реалистичные, но всё ещё довольно общие представления о том, кем они хотят быть. Их планы могут несколько раз поменяться, и обычно они пребывают в состоянии неуверенности. К окончанию средней школы многие ученики начинают глубже сознавать важность выбора профессии. Им также становиться ясно, что существуют ограничения для их выбора и препятствия для получения некоторых профессий.</w:t>
      </w:r>
      <w:r w:rsidR="002D20E9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62B5" w:rsidRPr="00267432">
        <w:rPr>
          <w:rFonts w:ascii="Times New Roman" w:eastAsia="Times New Roman" w:hAnsi="Times New Roman"/>
          <w:sz w:val="24"/>
          <w:szCs w:val="24"/>
          <w:lang w:eastAsia="ru-RU"/>
        </w:rPr>
        <w:t>Сегодня не оправдывают себя традиционные способы профориентации, суть которых заключается в информировании и приглашении молодежи на вакантные, чаще всего не престижные трудовые места.</w:t>
      </w:r>
    </w:p>
    <w:p w:rsidR="00D11BE6" w:rsidRPr="00267432" w:rsidRDefault="00D11BE6" w:rsidP="00D11BE6">
      <w:pPr>
        <w:pStyle w:val="a4"/>
        <w:widowControl w:val="0"/>
        <w:spacing w:before="0" w:beforeAutospacing="0" w:after="0" w:afterAutospacing="0" w:line="360" w:lineRule="auto"/>
        <w:ind w:firstLine="708"/>
        <w:jc w:val="both"/>
      </w:pPr>
      <w:r w:rsidRPr="00267432">
        <w:t>По данным мониторинга, выпускники школ</w:t>
      </w:r>
      <w:r w:rsidR="00454192">
        <w:t>ы</w:t>
      </w:r>
      <w:r w:rsidRPr="00267432">
        <w:t xml:space="preserve"> мотивированы на получение высшего профессионального образования, 21% готовы обучаться рабочим профессиям. Около 29% детей считают, что дальнейшая трудовая и жизненная карьера определяется родителями, это свидетельствует о неготовности подростков к взрослой жизни, к принятию самостоятельных решений.</w:t>
      </w:r>
    </w:p>
    <w:p w:rsidR="00D11BE6" w:rsidRPr="00267432" w:rsidRDefault="00D15B39" w:rsidP="00D11BE6">
      <w:pPr>
        <w:pStyle w:val="a4"/>
        <w:spacing w:before="0" w:beforeAutospacing="0" w:after="150" w:afterAutospacing="0" w:line="360" w:lineRule="auto"/>
        <w:ind w:firstLine="708"/>
        <w:jc w:val="both"/>
        <w:rPr>
          <w:color w:val="000000"/>
        </w:rPr>
      </w:pPr>
      <w:r w:rsidRPr="00267432">
        <w:t xml:space="preserve">Анализ устройства выпускников 9,11 классов по району </w:t>
      </w:r>
      <w:r w:rsidR="00E776AA" w:rsidRPr="00267432">
        <w:t xml:space="preserve">(таблица 1 - </w:t>
      </w:r>
      <w:r w:rsidR="00BC583A" w:rsidRPr="00267432">
        <w:t>3</w:t>
      </w:r>
      <w:r w:rsidR="00D11BE6" w:rsidRPr="00267432">
        <w:t xml:space="preserve">) показывает </w:t>
      </w:r>
      <w:r w:rsidR="00D45B28" w:rsidRPr="00267432">
        <w:rPr>
          <w:rStyle w:val="apple-converted-space"/>
        </w:rPr>
        <w:t> </w:t>
      </w:r>
      <w:r w:rsidR="00D45B28" w:rsidRPr="00267432">
        <w:t>эпизодичность осуществления подготовки школьников к профессиональному выбору, неподготовленность педагогов и других практических работников к осуществлению профориентационной деятельности.</w:t>
      </w:r>
      <w:r w:rsidR="00D11BE6" w:rsidRPr="00267432">
        <w:t xml:space="preserve"> </w:t>
      </w:r>
      <w:r w:rsidR="00D11BE6" w:rsidRPr="00267432">
        <w:rPr>
          <w:color w:val="000000"/>
        </w:rPr>
        <w:t xml:space="preserve">Для предупреждения такой ситуации необходимо насытить традиционное содержание образования новыми формами и методами работы по профессиональному самоопределению. Необходимо создавать все условия в первую очередь для того, чтобы человек уже в школе почувствовал себя субъектом профессионального, жизненного и культурного самоопределения, автором собственной биографии и человеком, причастным к созданию общественно значимого продукта. Этому, безусловно, способствует организация социально-значимой деятельности в школе, проведение разъяснительной работы с родителями. </w:t>
      </w:r>
    </w:p>
    <w:p w:rsidR="001962B5" w:rsidRPr="00267432" w:rsidRDefault="00D45B28" w:rsidP="00454192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</w:pPr>
      <w:r w:rsidRPr="00267432">
        <w:lastRenderedPageBreak/>
        <w:t xml:space="preserve"> </w:t>
      </w:r>
      <w:r w:rsidR="001962B5" w:rsidRPr="00267432">
        <w:t>Поэтому необходимо совершенствовать систем</w:t>
      </w:r>
      <w:r w:rsidR="00987C66" w:rsidRPr="00267432">
        <w:t xml:space="preserve">у профориентационной работы в </w:t>
      </w:r>
      <w:r w:rsidR="00454192">
        <w:t>школе</w:t>
      </w:r>
      <w:r w:rsidR="001962B5" w:rsidRPr="00267432">
        <w:t xml:space="preserve">, </w:t>
      </w:r>
      <w:r w:rsidRPr="00267432">
        <w:t>п</w:t>
      </w:r>
      <w:r w:rsidRPr="00267432">
        <w:rPr>
          <w:shd w:val="clear" w:color="auto" w:fill="F5F5F5"/>
        </w:rPr>
        <w:t>оиск новых решений в области социально-профессионального самоопределения в условиях реформирования образования.</w:t>
      </w:r>
      <w:r w:rsidRPr="00267432">
        <w:rPr>
          <w:rStyle w:val="apple-converted-space"/>
          <w:shd w:val="clear" w:color="auto" w:fill="F5F5F5"/>
        </w:rPr>
        <w:t> </w:t>
      </w:r>
    </w:p>
    <w:p w:rsidR="001962B5" w:rsidRPr="00267432" w:rsidRDefault="00C47996" w:rsidP="00C47996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1962B5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Цель и задачи Программы</w:t>
      </w:r>
    </w:p>
    <w:p w:rsidR="00660720" w:rsidRPr="00267432" w:rsidRDefault="00660720" w:rsidP="00C47996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b/>
          <w:sz w:val="24"/>
          <w:szCs w:val="24"/>
        </w:rPr>
        <w:t>Цель программы</w:t>
      </w:r>
      <w:r w:rsidR="00B00C5F" w:rsidRPr="00267432">
        <w:rPr>
          <w:rFonts w:ascii="Times New Roman" w:hAnsi="Times New Roman"/>
          <w:b/>
          <w:sz w:val="24"/>
          <w:szCs w:val="24"/>
        </w:rPr>
        <w:t>:</w:t>
      </w:r>
      <w:r w:rsidRPr="00267432">
        <w:rPr>
          <w:rFonts w:ascii="Times New Roman" w:hAnsi="Times New Roman"/>
          <w:sz w:val="24"/>
          <w:szCs w:val="24"/>
        </w:rPr>
        <w:t xml:space="preserve"> </w:t>
      </w:r>
      <w:r w:rsidR="00B00C5F" w:rsidRPr="00267432">
        <w:rPr>
          <w:rFonts w:ascii="Times New Roman" w:hAnsi="Times New Roman"/>
          <w:sz w:val="24"/>
          <w:szCs w:val="24"/>
        </w:rPr>
        <w:t>с</w:t>
      </w:r>
      <w:r w:rsidRPr="00267432">
        <w:rPr>
          <w:rFonts w:ascii="Times New Roman" w:hAnsi="Times New Roman"/>
          <w:sz w:val="24"/>
          <w:szCs w:val="24"/>
        </w:rPr>
        <w:t>оздать систему действенной профориентации в образовательной организации, которая бы способствовала формированию у подростков и молодежи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ситуации в селе, районе.</w:t>
      </w:r>
    </w:p>
    <w:p w:rsidR="00454192" w:rsidRDefault="00660720" w:rsidP="00C47996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 программы: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121D5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962B5" w:rsidRPr="00267432" w:rsidRDefault="00454192" w:rsidP="00C47996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121D5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широкого диапазона вариативности профильного обучения за счет комплексных и нетрадиционных форм и методов, применяемых на уроках, элективных курсов и в воспитательной работе;</w:t>
      </w:r>
      <w:r w:rsidR="002D20E9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2121D5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962B5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формирования самостоятельной, ответственной и социально мобильной личности, способной к успешной социализации в обществе и активной адаптации на рынке труда</w:t>
      </w:r>
      <w:r w:rsidR="002121D5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962B5" w:rsidRPr="00267432" w:rsidRDefault="002121D5" w:rsidP="00C47996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4541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962B5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координация работы классных руководителей по преемственности профориентационной работы между ступенями образования, по организации индивидуальной работы с учащимися и их родителями для формирования обоснованных профессиональных потребностей;</w:t>
      </w:r>
    </w:p>
    <w:p w:rsidR="009A693D" w:rsidRPr="00267432" w:rsidRDefault="009A693D" w:rsidP="00C47996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541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2121D5" w:rsidRPr="00267432">
        <w:rPr>
          <w:rFonts w:ascii="Times New Roman" w:eastAsia="Times New Roman" w:hAnsi="Times New Roman"/>
          <w:sz w:val="24"/>
          <w:szCs w:val="24"/>
          <w:lang w:eastAsia="ru-RU"/>
        </w:rPr>
        <w:t>ормирование у школьников положительного отношения к себе, чувства изначальной ценности как индивидуальности, уверенности в своих способностях применительно к реал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изации себя в будущей профессии;</w:t>
      </w:r>
      <w:r w:rsidR="00C12C9F" w:rsidRPr="0026743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-ознакомление учащихся со спецификой профессиональной деятельности и новым формам организации труда в условиях безработицы и конкуренции;</w:t>
      </w:r>
    </w:p>
    <w:p w:rsidR="00D45B28" w:rsidRPr="00267432" w:rsidRDefault="009A693D" w:rsidP="00C47996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- п</w:t>
      </w:r>
      <w:r w:rsidR="00C12C9F" w:rsidRPr="00267432">
        <w:rPr>
          <w:rFonts w:ascii="Times New Roman" w:eastAsia="Times New Roman" w:hAnsi="Times New Roman"/>
          <w:sz w:val="24"/>
          <w:szCs w:val="24"/>
          <w:lang w:eastAsia="ru-RU"/>
        </w:rPr>
        <w:t>овышение уровня психологической компетенции учащихся посредством вооружения их соответ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ствующими знаниями и умениями,</w:t>
      </w:r>
      <w:r w:rsidR="00C12C9F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побуждения потре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бности в самосовершенствовании;</w:t>
      </w:r>
    </w:p>
    <w:p w:rsidR="00D45B28" w:rsidRPr="00267432" w:rsidRDefault="009A693D" w:rsidP="00C47996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- а</w:t>
      </w:r>
      <w:r w:rsidR="00C12C9F" w:rsidRPr="00267432">
        <w:rPr>
          <w:rFonts w:ascii="Times New Roman" w:eastAsia="Times New Roman" w:hAnsi="Times New Roman"/>
          <w:sz w:val="24"/>
          <w:szCs w:val="24"/>
          <w:lang w:eastAsia="ru-RU"/>
        </w:rPr>
        <w:t>ктивное привлечение к деятельности в рамках программы всех участников педагогического процесса, в том числе и родителей учащихся.</w:t>
      </w:r>
    </w:p>
    <w:p w:rsidR="00454192" w:rsidRDefault="00454192" w:rsidP="00EB1669">
      <w:pPr>
        <w:spacing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2B5" w:rsidRPr="00267432" w:rsidRDefault="00C47996" w:rsidP="00EB1669">
      <w:pPr>
        <w:spacing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1962B5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Основные пути решения проблемы</w:t>
      </w:r>
    </w:p>
    <w:p w:rsidR="001962B5" w:rsidRPr="00267432" w:rsidRDefault="001962B5" w:rsidP="00EB1669">
      <w:pPr>
        <w:spacing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повышения эффективности системы </w:t>
      </w:r>
      <w:r w:rsidR="007333CB" w:rsidRPr="00267432">
        <w:rPr>
          <w:rFonts w:ascii="Times New Roman" w:eastAsia="Times New Roman" w:hAnsi="Times New Roman"/>
          <w:sz w:val="24"/>
          <w:szCs w:val="24"/>
          <w:lang w:eastAsia="ru-RU"/>
        </w:rPr>
        <w:t>профориентации учащихся в Про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грамме предусмотрены следующие направления деятельности:</w:t>
      </w:r>
    </w:p>
    <w:p w:rsidR="009A693D" w:rsidRPr="00267432" w:rsidRDefault="009A693D" w:rsidP="00EB1669">
      <w:pPr>
        <w:shd w:val="clear" w:color="auto" w:fill="FFFFFF"/>
        <w:spacing w:after="0" w:afterAutospacing="0" w:line="360" w:lineRule="auto"/>
        <w:ind w:firstLine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Профессиональное просвещение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62B5" w:rsidRPr="00267432">
        <w:rPr>
          <w:rFonts w:ascii="Times New Roman" w:eastAsia="Times New Roman" w:hAnsi="Times New Roman"/>
          <w:sz w:val="24"/>
          <w:szCs w:val="24"/>
          <w:lang w:eastAsia="ru-RU"/>
        </w:rPr>
        <w:t>– педагогов, родителей, учащихся через учебную и внеучебную деятельность с целью расширения их представлений о рынке труда.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Оно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включает в себя сведения о мире профессий, личностных и профессионально важных качест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вах человека, существенных для самоопределения, о системе учеб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заведений и путях получения профессии, о потребностях обще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 в кадрах</w:t>
      </w:r>
      <w:r w:rsidRPr="00267432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9A693D" w:rsidRPr="00267432" w:rsidRDefault="001962B5" w:rsidP="00EB1669">
      <w:pPr>
        <w:shd w:val="clear" w:color="auto" w:fill="FFFFFF"/>
        <w:spacing w:after="0" w:afterAutospacing="0" w:line="360" w:lineRule="auto"/>
        <w:ind w:firstLine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Cs/>
          <w:sz w:val="24"/>
          <w:szCs w:val="24"/>
          <w:lang w:eastAsia="ru-RU"/>
        </w:rPr>
        <w:t>Диагностика и консультирование</w:t>
      </w:r>
      <w:r w:rsidR="004541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A693D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формир</w:t>
      </w:r>
      <w:r w:rsidR="00EB1669" w:rsidRPr="00267432">
        <w:rPr>
          <w:rFonts w:ascii="Times New Roman" w:eastAsia="Times New Roman" w:hAnsi="Times New Roman"/>
          <w:sz w:val="24"/>
          <w:szCs w:val="24"/>
          <w:lang w:eastAsia="ru-RU"/>
        </w:rPr>
        <w:t>овани</w:t>
      </w:r>
      <w:r w:rsidR="004541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B1669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у подростков осознанного 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выбора профессии.</w:t>
      </w:r>
      <w:r w:rsidR="009A693D" w:rsidRPr="0026743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ходе </w:t>
      </w:r>
      <w:r w:rsidR="009A693D" w:rsidRPr="00267432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профессиональной диагностики</w:t>
      </w:r>
      <w:r w:rsidR="009A693D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изучается личность школьника в целях профориентации. В процессе профдиагностики изучают характерные особенности личности: потребности, ценностные ориентации, интересы, способности, склонности, мотивы, профессиональную направленность.</w:t>
      </w:r>
    </w:p>
    <w:p w:rsidR="001962B5" w:rsidRPr="00267432" w:rsidRDefault="001962B5" w:rsidP="00EB1669">
      <w:pPr>
        <w:spacing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Cs/>
          <w:sz w:val="24"/>
          <w:szCs w:val="24"/>
          <w:lang w:eastAsia="ru-RU"/>
        </w:rPr>
        <w:t>Взаимодействие с предприятия</w:t>
      </w:r>
      <w:r w:rsidR="00BB2768" w:rsidRPr="00267432">
        <w:rPr>
          <w:rFonts w:ascii="Times New Roman" w:eastAsia="Times New Roman" w:hAnsi="Times New Roman"/>
          <w:bCs/>
          <w:sz w:val="24"/>
          <w:szCs w:val="24"/>
          <w:lang w:eastAsia="ru-RU"/>
        </w:rPr>
        <w:t>ми и учебными заведениями района</w:t>
      </w:r>
      <w:r w:rsidRPr="00267432">
        <w:rPr>
          <w:rFonts w:ascii="Times New Roman" w:eastAsia="Times New Roman" w:hAnsi="Times New Roman"/>
          <w:bCs/>
          <w:sz w:val="24"/>
          <w:szCs w:val="24"/>
          <w:lang w:eastAsia="ru-RU"/>
        </w:rPr>
        <w:t>, осуществляющими профессиональную подготовку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 целью объединения усилий заинтересованных ведомств для создания эффекти</w:t>
      </w:r>
      <w:r w:rsidR="00BB2768" w:rsidRPr="00267432">
        <w:rPr>
          <w:rFonts w:ascii="Times New Roman" w:eastAsia="Times New Roman" w:hAnsi="Times New Roman"/>
          <w:sz w:val="24"/>
          <w:szCs w:val="24"/>
          <w:lang w:eastAsia="ru-RU"/>
        </w:rPr>
        <w:t>вной системы профориентации в образовательной организации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62B5" w:rsidRPr="00267432" w:rsidRDefault="001962B5" w:rsidP="00EB1669">
      <w:pPr>
        <w:shd w:val="clear" w:color="auto" w:fill="FFFFFF"/>
        <w:spacing w:after="0" w:afterAutospacing="0" w:line="360" w:lineRule="auto"/>
        <w:ind w:firstLine="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Профессиональное воспитание</w:t>
      </w:r>
      <w:r w:rsidR="00284426" w:rsidRPr="00267432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B2768" w:rsidRPr="00267432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B2768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ущ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педагогической работы по профессиональному воспитанию заключается в том, чтобы побуждать учащихся к участию в разнооб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разных формах учебной и внеклассной работы, общественно-полезному и производственному труду, к активной пробе сил. Это позволяет на практическом опыте узнать и определить свои склонно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 и способности.</w:t>
      </w:r>
    </w:p>
    <w:p w:rsidR="00CA5B0F" w:rsidRPr="00267432" w:rsidRDefault="00C47996" w:rsidP="00EB1669">
      <w:pPr>
        <w:shd w:val="clear" w:color="auto" w:fill="FFFFFF"/>
        <w:spacing w:after="0" w:afterAutospacing="0" w:line="360" w:lineRule="auto"/>
        <w:ind w:left="284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</w:t>
      </w:r>
      <w:r w:rsidR="00EB1669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CA5B0F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Этапы профориентационной работы</w:t>
      </w:r>
    </w:p>
    <w:p w:rsidR="00CA5B0F" w:rsidRPr="00267432" w:rsidRDefault="00F06AFA" w:rsidP="00EB1669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1-4 классы</w:t>
      </w:r>
      <w:r w:rsidR="00CA5B0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формирование 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 детей </w:t>
      </w:r>
      <w:r w:rsidR="00CA5B0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представлений о мире профессий, о понимании роли труда в жизни человека через участие в различных видах деятельности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A5B0F" w:rsidRPr="00267432" w:rsidRDefault="00F06AFA" w:rsidP="00EB1669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5-7 классы –</w:t>
      </w:r>
      <w:r w:rsidR="00CA5B0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 школьников личностного смысла в приобретении познавательного опыта и интереса к профессиональной деятельности; представления о собственных интересах и возможностях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A5B0F" w:rsidRPr="00267432" w:rsidRDefault="00F06AFA" w:rsidP="00EB1669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8-9 классы</w:t>
      </w:r>
      <w:r w:rsidR="00CA5B0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ание </w:t>
      </w:r>
      <w:r w:rsidR="00CA5B0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готовности к самоанализу основных способностей и склоннос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тей; </w:t>
      </w:r>
      <w:r w:rsidR="00CA5B0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групповое и индивидуальное консультирование с целью выявле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ния и 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формирования </w:t>
      </w:r>
      <w:r w:rsidR="00CA5B0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выборе профиля обучения; формирование образовательного запроса</w:t>
      </w: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B7553" w:rsidRPr="00267432" w:rsidRDefault="00C47996" w:rsidP="00EB1669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Arial" w:hAnsi="Arial" w:cs="Arial"/>
          <w:i/>
          <w:iCs/>
          <w:color w:val="444444"/>
          <w:sz w:val="24"/>
          <w:szCs w:val="24"/>
          <w:shd w:val="clear" w:color="auto" w:fill="F5F5F5"/>
        </w:rPr>
      </w:pPr>
      <w:r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</w:t>
      </w:r>
      <w:r w:rsidR="00B00C5F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06AFA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Основные задачи</w:t>
      </w:r>
      <w:r w:rsidR="00C12C9F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пед</w:t>
      </w:r>
      <w:r w:rsidR="00B00C5F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агогического </w:t>
      </w:r>
      <w:r w:rsidR="00C12C9F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коллектива по проведению профориентационной работы в школе</w:t>
      </w:r>
      <w:r w:rsidR="00F06AFA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7B7553" w:rsidRPr="00267432">
        <w:rPr>
          <w:rFonts w:ascii="Arial" w:hAnsi="Arial" w:cs="Arial"/>
          <w:i/>
          <w:iCs/>
          <w:color w:val="444444"/>
          <w:sz w:val="24"/>
          <w:szCs w:val="24"/>
          <w:shd w:val="clear" w:color="auto" w:fill="F5F5F5"/>
        </w:rPr>
        <w:t xml:space="preserve"> </w:t>
      </w:r>
    </w:p>
    <w:p w:rsidR="00C12C9F" w:rsidRPr="00267432" w:rsidRDefault="00B00C5F" w:rsidP="00454192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7432">
        <w:rPr>
          <w:rFonts w:ascii="Times New Roman" w:hAnsi="Times New Roman"/>
          <w:b/>
          <w:iCs/>
          <w:sz w:val="24"/>
          <w:szCs w:val="24"/>
          <w:shd w:val="clear" w:color="auto" w:fill="F5F5F5"/>
        </w:rPr>
        <w:t>6.1.</w:t>
      </w:r>
      <w:r w:rsidR="00454192">
        <w:rPr>
          <w:rFonts w:ascii="Times New Roman" w:hAnsi="Times New Roman"/>
          <w:b/>
          <w:iCs/>
          <w:sz w:val="24"/>
          <w:szCs w:val="24"/>
          <w:shd w:val="clear" w:color="auto" w:fill="F5F5F5"/>
        </w:rPr>
        <w:t xml:space="preserve"> </w:t>
      </w:r>
      <w:r w:rsidR="007B7553" w:rsidRPr="00267432">
        <w:rPr>
          <w:rFonts w:ascii="Times New Roman" w:hAnsi="Times New Roman"/>
          <w:b/>
          <w:iCs/>
          <w:sz w:val="24"/>
          <w:szCs w:val="24"/>
          <w:shd w:val="clear" w:color="auto" w:fill="F5F5F5"/>
        </w:rPr>
        <w:t>Рекомендуемые функциональные обязанности ответственного за профориентационную работу в образовательной организации</w:t>
      </w:r>
    </w:p>
    <w:p w:rsidR="007B7553" w:rsidRPr="00267432" w:rsidRDefault="00284426" w:rsidP="00FE2574">
      <w:pPr>
        <w:pStyle w:val="a4"/>
        <w:spacing w:before="0" w:beforeAutospacing="0" w:after="150" w:afterAutospacing="0" w:line="360" w:lineRule="auto"/>
        <w:jc w:val="both"/>
      </w:pPr>
      <w:r w:rsidRPr="00267432">
        <w:t xml:space="preserve">  </w:t>
      </w:r>
      <w:r w:rsidR="007B7553" w:rsidRPr="00267432">
        <w:t xml:space="preserve"> Ответственный за профориентационную работу</w:t>
      </w:r>
      <w:r w:rsidR="007B7553" w:rsidRPr="00267432">
        <w:rPr>
          <w:rStyle w:val="apple-converted-space"/>
        </w:rPr>
        <w:t> </w:t>
      </w:r>
      <w:r w:rsidR="007B7553" w:rsidRPr="00267432">
        <w:rPr>
          <w:iCs/>
        </w:rPr>
        <w:t>должен знать</w:t>
      </w:r>
      <w:r w:rsidR="007B7553" w:rsidRPr="00267432">
        <w:rPr>
          <w:i/>
          <w:iCs/>
        </w:rPr>
        <w:t>:</w:t>
      </w:r>
      <w:r w:rsidR="00FE2574" w:rsidRPr="00267432">
        <w:rPr>
          <w:i/>
          <w:iCs/>
        </w:rPr>
        <w:t xml:space="preserve"> </w:t>
      </w:r>
      <w:r w:rsidR="007B7553" w:rsidRPr="00267432">
        <w:t>Конституцию РФ</w:t>
      </w:r>
      <w:r w:rsidR="00FE2574" w:rsidRPr="00267432">
        <w:t xml:space="preserve">,  </w:t>
      </w:r>
      <w:r w:rsidR="007B7553" w:rsidRPr="00267432">
        <w:t>Законы РФ, постановления и решения Правительства РФ и федеральных органов управления образованием по вопросам образования</w:t>
      </w:r>
      <w:r w:rsidR="00FE2574" w:rsidRPr="00267432">
        <w:t xml:space="preserve">, </w:t>
      </w:r>
      <w:r w:rsidR="007B7553" w:rsidRPr="00267432">
        <w:t>Де</w:t>
      </w:r>
      <w:r w:rsidR="00FE2574" w:rsidRPr="00267432">
        <w:t xml:space="preserve">кларацию прав и свобод человека, </w:t>
      </w:r>
      <w:r w:rsidR="007B7553" w:rsidRPr="00267432">
        <w:t>Конвенцию о правах ребенка</w:t>
      </w:r>
      <w:r w:rsidR="00FE2574" w:rsidRPr="00267432">
        <w:t>, н</w:t>
      </w:r>
      <w:r w:rsidR="007B7553" w:rsidRPr="00267432">
        <w:t>ормативные документы, регулирующие вопросы охраны труда, здравоохранения, профориентации, занятости учащихся и их социальной защиты</w:t>
      </w:r>
      <w:r w:rsidR="00FE2574" w:rsidRPr="00267432">
        <w:t>, о</w:t>
      </w:r>
      <w:r w:rsidR="007B7553" w:rsidRPr="00267432">
        <w:t>сновы профориентации, профессиоведения и психологии труда, психологического консультирования, дефектологии, психодиагностики.</w:t>
      </w:r>
    </w:p>
    <w:p w:rsidR="007B7553" w:rsidRPr="00267432" w:rsidRDefault="00284426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 xml:space="preserve"> </w:t>
      </w:r>
      <w:r w:rsidR="007B7553" w:rsidRPr="00267432">
        <w:t xml:space="preserve"> Ответственный за профориентационную работу: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 о</w:t>
      </w:r>
      <w:r w:rsidR="007B7553" w:rsidRPr="00267432">
        <w:rPr>
          <w:rFonts w:ascii="Times New Roman" w:hAnsi="Times New Roman"/>
          <w:sz w:val="24"/>
          <w:szCs w:val="24"/>
        </w:rPr>
        <w:t xml:space="preserve">твечает за работу школьного </w:t>
      </w:r>
      <w:r w:rsidRPr="00267432">
        <w:rPr>
          <w:rFonts w:ascii="Times New Roman" w:hAnsi="Times New Roman"/>
          <w:sz w:val="24"/>
          <w:szCs w:val="24"/>
        </w:rPr>
        <w:t>уголка по профориентации;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 к</w:t>
      </w:r>
      <w:r w:rsidR="007B7553" w:rsidRPr="00267432">
        <w:rPr>
          <w:rFonts w:ascii="Times New Roman" w:hAnsi="Times New Roman"/>
          <w:sz w:val="24"/>
          <w:szCs w:val="24"/>
        </w:rPr>
        <w:t>оординирует профориентационную деятельность классных руководителей, учителей-предметников, воспитателей групп продленного дня, педагогов дополнительного образования, педагогов – организаторов, педагогов-психологов, социальных педагогов и других категорий педагогических сотрудников образовательного учреждения;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 р</w:t>
      </w:r>
      <w:r w:rsidR="007B7553" w:rsidRPr="00267432">
        <w:rPr>
          <w:rFonts w:ascii="Times New Roman" w:hAnsi="Times New Roman"/>
          <w:sz w:val="24"/>
          <w:szCs w:val="24"/>
        </w:rPr>
        <w:t>аботает в тесном контакте со специалистами центра социально-трудовой адаптации и профориентации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</w:t>
      </w:r>
      <w:r w:rsidR="00454192">
        <w:rPr>
          <w:rFonts w:ascii="Times New Roman" w:hAnsi="Times New Roman"/>
          <w:sz w:val="24"/>
          <w:szCs w:val="24"/>
        </w:rPr>
        <w:t xml:space="preserve"> </w:t>
      </w:r>
      <w:r w:rsidRPr="00267432">
        <w:rPr>
          <w:rFonts w:ascii="Times New Roman" w:hAnsi="Times New Roman"/>
          <w:sz w:val="24"/>
          <w:szCs w:val="24"/>
        </w:rPr>
        <w:t>у</w:t>
      </w:r>
      <w:r w:rsidR="007B7553" w:rsidRPr="00267432">
        <w:rPr>
          <w:rFonts w:ascii="Times New Roman" w:hAnsi="Times New Roman"/>
          <w:sz w:val="24"/>
          <w:szCs w:val="24"/>
        </w:rPr>
        <w:t>частвует в окружных и городских профориентационных мероприятиях, совещаниях, семинарах, конференциях и пр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 в</w:t>
      </w:r>
      <w:r w:rsidR="007B7553" w:rsidRPr="00267432">
        <w:rPr>
          <w:rFonts w:ascii="Times New Roman" w:hAnsi="Times New Roman"/>
          <w:sz w:val="24"/>
          <w:szCs w:val="24"/>
        </w:rPr>
        <w:t>едет информационно-просветительскую работу в образовательном учреждении; организует и проводит профориентационные мероприятия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</w:t>
      </w:r>
      <w:r w:rsidR="00454192">
        <w:rPr>
          <w:rFonts w:ascii="Times New Roman" w:hAnsi="Times New Roman"/>
          <w:sz w:val="24"/>
          <w:szCs w:val="24"/>
        </w:rPr>
        <w:t xml:space="preserve"> </w:t>
      </w:r>
      <w:r w:rsidRPr="00267432">
        <w:rPr>
          <w:rFonts w:ascii="Times New Roman" w:hAnsi="Times New Roman"/>
          <w:sz w:val="24"/>
          <w:szCs w:val="24"/>
        </w:rPr>
        <w:t>у</w:t>
      </w:r>
      <w:r w:rsidR="007B7553" w:rsidRPr="00267432">
        <w:rPr>
          <w:rFonts w:ascii="Times New Roman" w:hAnsi="Times New Roman"/>
          <w:sz w:val="24"/>
          <w:szCs w:val="24"/>
        </w:rPr>
        <w:t>частвует в планировании и разработке профориентационных программ образовательной деятельности школы с учетом половозрастных особенностей учащихся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 п</w:t>
      </w:r>
      <w:r w:rsidR="007B7553" w:rsidRPr="00267432">
        <w:rPr>
          <w:rFonts w:ascii="Times New Roman" w:hAnsi="Times New Roman"/>
          <w:sz w:val="24"/>
          <w:szCs w:val="24"/>
        </w:rPr>
        <w:t>роводит профориентационные занятия по разработанным и утвержденным программам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lastRenderedPageBreak/>
        <w:t>-</w:t>
      </w:r>
      <w:r w:rsidR="00454192">
        <w:rPr>
          <w:rFonts w:ascii="Times New Roman" w:hAnsi="Times New Roman"/>
          <w:sz w:val="24"/>
          <w:szCs w:val="24"/>
        </w:rPr>
        <w:t xml:space="preserve"> </w:t>
      </w:r>
      <w:r w:rsidRPr="00267432">
        <w:rPr>
          <w:rFonts w:ascii="Times New Roman" w:hAnsi="Times New Roman"/>
          <w:sz w:val="24"/>
          <w:szCs w:val="24"/>
        </w:rPr>
        <w:t>у</w:t>
      </w:r>
      <w:r w:rsidR="007B7553" w:rsidRPr="00267432">
        <w:rPr>
          <w:rFonts w:ascii="Times New Roman" w:hAnsi="Times New Roman"/>
          <w:sz w:val="24"/>
          <w:szCs w:val="24"/>
        </w:rPr>
        <w:t>частвует в организации экскурсий учащихся и педагогов на предприятия, в учреждения профессионального образования и т.д.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</w:t>
      </w:r>
      <w:r w:rsidR="00454192">
        <w:rPr>
          <w:rFonts w:ascii="Times New Roman" w:hAnsi="Times New Roman"/>
          <w:sz w:val="24"/>
          <w:szCs w:val="24"/>
        </w:rPr>
        <w:t xml:space="preserve"> </w:t>
      </w:r>
      <w:r w:rsidRPr="00267432">
        <w:rPr>
          <w:rFonts w:ascii="Times New Roman" w:hAnsi="Times New Roman"/>
          <w:sz w:val="24"/>
          <w:szCs w:val="24"/>
        </w:rPr>
        <w:t>о</w:t>
      </w:r>
      <w:r w:rsidR="007B7553" w:rsidRPr="00267432">
        <w:rPr>
          <w:rFonts w:ascii="Times New Roman" w:hAnsi="Times New Roman"/>
          <w:sz w:val="24"/>
          <w:szCs w:val="24"/>
        </w:rPr>
        <w:t>казывает помощь учащимся, родителям (законным представителям), педагогическому коллективу в решении конкретных проблем профессиона</w:t>
      </w:r>
      <w:r w:rsidRPr="00267432">
        <w:rPr>
          <w:rFonts w:ascii="Times New Roman" w:hAnsi="Times New Roman"/>
          <w:sz w:val="24"/>
          <w:szCs w:val="24"/>
        </w:rPr>
        <w:t>льного самоопределения учащихся;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</w:t>
      </w:r>
      <w:r w:rsidR="00454192">
        <w:rPr>
          <w:rFonts w:ascii="Times New Roman" w:hAnsi="Times New Roman"/>
          <w:sz w:val="24"/>
          <w:szCs w:val="24"/>
        </w:rPr>
        <w:t xml:space="preserve"> </w:t>
      </w:r>
      <w:r w:rsidRPr="00267432">
        <w:rPr>
          <w:rFonts w:ascii="Times New Roman" w:hAnsi="Times New Roman"/>
          <w:sz w:val="24"/>
          <w:szCs w:val="24"/>
        </w:rPr>
        <w:t>в</w:t>
      </w:r>
      <w:r w:rsidR="007B7553" w:rsidRPr="00267432">
        <w:rPr>
          <w:rFonts w:ascii="Times New Roman" w:hAnsi="Times New Roman"/>
          <w:sz w:val="24"/>
          <w:szCs w:val="24"/>
        </w:rPr>
        <w:t>едет текущую документацию и готовит отчёты по профориентационной работе в образовательном учреждении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284426" w:rsidP="00FE2574">
      <w:pPr>
        <w:pStyle w:val="a4"/>
        <w:spacing w:before="0" w:beforeAutospacing="0" w:after="150" w:afterAutospacing="0" w:line="360" w:lineRule="auto"/>
        <w:jc w:val="both"/>
      </w:pPr>
      <w:r w:rsidRPr="00267432">
        <w:t xml:space="preserve"> </w:t>
      </w:r>
      <w:r w:rsidR="007B7553" w:rsidRPr="00267432">
        <w:t xml:space="preserve"> Ответственный по профориентационной работе вправе: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-з</w:t>
      </w:r>
      <w:r w:rsidR="007B7553" w:rsidRPr="00267432">
        <w:rPr>
          <w:rFonts w:ascii="Times New Roman" w:hAnsi="Times New Roman"/>
          <w:sz w:val="24"/>
          <w:szCs w:val="24"/>
        </w:rPr>
        <w:t>накомиться с проектами решений руководства школы, касающимися его деятельности</w:t>
      </w:r>
      <w:r w:rsidRPr="00267432">
        <w:rPr>
          <w:rFonts w:ascii="Times New Roman" w:hAnsi="Times New Roman"/>
          <w:sz w:val="24"/>
          <w:szCs w:val="24"/>
        </w:rPr>
        <w:t>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-п</w:t>
      </w:r>
      <w:r w:rsidR="007B7553" w:rsidRPr="00267432">
        <w:rPr>
          <w:rFonts w:ascii="Times New Roman" w:hAnsi="Times New Roman"/>
          <w:sz w:val="24"/>
          <w:szCs w:val="24"/>
        </w:rPr>
        <w:t>о вопросам, находящимся в его компетенции, вносит на рассмотрение руководства школы предложения по улучшению профориентационной деятельности школы и совершенствованию методов работы; замечания по профориентационной деятельности работников школы; предлагает варианты у</w:t>
      </w:r>
      <w:r w:rsidRPr="00267432">
        <w:rPr>
          <w:rFonts w:ascii="Times New Roman" w:hAnsi="Times New Roman"/>
          <w:sz w:val="24"/>
          <w:szCs w:val="24"/>
        </w:rPr>
        <w:t>странения имеющихся недостатков;</w:t>
      </w:r>
    </w:p>
    <w:p w:rsidR="007B7553" w:rsidRPr="00267432" w:rsidRDefault="00FE2574" w:rsidP="00FE25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 п</w:t>
      </w:r>
      <w:r w:rsidR="007B7553" w:rsidRPr="00267432">
        <w:rPr>
          <w:rFonts w:ascii="Times New Roman" w:hAnsi="Times New Roman"/>
          <w:sz w:val="24"/>
          <w:szCs w:val="24"/>
        </w:rPr>
        <w:t>ривлекать специалистов всех (отдельных) структурных подразделений к решению задач, возложенных на него (если это предусмотрено положениями о структурных подразделениях, если нет — т</w:t>
      </w:r>
      <w:r w:rsidR="0069096D" w:rsidRPr="00267432">
        <w:rPr>
          <w:rFonts w:ascii="Times New Roman" w:hAnsi="Times New Roman"/>
          <w:sz w:val="24"/>
          <w:szCs w:val="24"/>
        </w:rPr>
        <w:t>о с разрешения директора школы);</w:t>
      </w:r>
    </w:p>
    <w:p w:rsidR="007B7553" w:rsidRPr="00267432" w:rsidRDefault="0069096D" w:rsidP="0069096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- т</w:t>
      </w:r>
      <w:r w:rsidR="007B7553" w:rsidRPr="00267432">
        <w:rPr>
          <w:rFonts w:ascii="Times New Roman" w:hAnsi="Times New Roman"/>
          <w:sz w:val="24"/>
          <w:szCs w:val="24"/>
        </w:rPr>
        <w:t>ребовать от руководства школы оказания содействия в исполнении им его должностных обязанностей и прав.</w:t>
      </w:r>
    </w:p>
    <w:p w:rsidR="007B7553" w:rsidRPr="00267432" w:rsidRDefault="007B7553" w:rsidP="00FE2574">
      <w:pPr>
        <w:pStyle w:val="a4"/>
        <w:spacing w:before="0" w:beforeAutospacing="0" w:after="150" w:afterAutospacing="0" w:line="360" w:lineRule="auto"/>
        <w:jc w:val="both"/>
      </w:pPr>
      <w:r w:rsidRPr="00267432">
        <w:t>Ответственный по профориентационной работе подчиняется непосредственно заместителю директора по учебно-воспитательной работе или директору.</w:t>
      </w:r>
    </w:p>
    <w:p w:rsidR="00454192" w:rsidRDefault="00B00C5F" w:rsidP="00FE2574">
      <w:pPr>
        <w:pStyle w:val="a4"/>
        <w:spacing w:before="0" w:beforeAutospacing="0" w:after="150" w:afterAutospacing="0" w:line="360" w:lineRule="auto"/>
        <w:jc w:val="both"/>
        <w:rPr>
          <w:b/>
          <w:iCs/>
        </w:rPr>
      </w:pPr>
      <w:r w:rsidRPr="00267432">
        <w:rPr>
          <w:b/>
          <w:iCs/>
        </w:rPr>
        <w:t>6.2.</w:t>
      </w:r>
      <w:r w:rsidR="00454192">
        <w:rPr>
          <w:b/>
          <w:iCs/>
        </w:rPr>
        <w:t xml:space="preserve"> </w:t>
      </w:r>
      <w:r w:rsidR="007B7553" w:rsidRPr="00267432">
        <w:rPr>
          <w:b/>
          <w:iCs/>
        </w:rPr>
        <w:t>Рекомендуемые дополнения к функциональным обязанностям педагогических сотрудников образовательного учреждения</w:t>
      </w:r>
      <w:r w:rsidR="0069096D" w:rsidRPr="00267432">
        <w:rPr>
          <w:b/>
          <w:iCs/>
        </w:rPr>
        <w:t xml:space="preserve">                         </w:t>
      </w:r>
    </w:p>
    <w:p w:rsidR="007B7553" w:rsidRPr="0025421F" w:rsidRDefault="0069096D" w:rsidP="0025421F">
      <w:pPr>
        <w:pStyle w:val="a4"/>
        <w:spacing w:before="0" w:beforeAutospacing="0" w:after="150" w:afterAutospacing="0" w:line="360" w:lineRule="auto"/>
        <w:ind w:firstLine="708"/>
        <w:jc w:val="both"/>
        <w:rPr>
          <w:i/>
        </w:rPr>
      </w:pPr>
      <w:r w:rsidRPr="00267432">
        <w:rPr>
          <w:b/>
          <w:iCs/>
        </w:rPr>
        <w:t xml:space="preserve"> </w:t>
      </w:r>
      <w:r w:rsidRPr="0025421F">
        <w:rPr>
          <w:i/>
          <w:iCs/>
        </w:rPr>
        <w:t xml:space="preserve">Директор </w:t>
      </w:r>
      <w:r w:rsidRPr="0025421F">
        <w:rPr>
          <w:iCs/>
        </w:rPr>
        <w:t>обязан</w:t>
      </w:r>
      <w:r w:rsidR="007B7553" w:rsidRPr="0025421F">
        <w:t>:</w:t>
      </w:r>
    </w:p>
    <w:p w:rsidR="0069096D" w:rsidRPr="00267432" w:rsidRDefault="007B7553" w:rsidP="00FE2574">
      <w:pPr>
        <w:pStyle w:val="a4"/>
        <w:spacing w:before="0" w:beforeAutospacing="0" w:after="150" w:afterAutospacing="0" w:line="360" w:lineRule="auto"/>
        <w:jc w:val="both"/>
      </w:pPr>
      <w:r w:rsidRPr="00267432">
        <w:t>- назначать ответственного по профориентации из числа педагогических работников образовательного учреждения</w:t>
      </w:r>
      <w:r w:rsidR="0069096D" w:rsidRPr="00267432">
        <w:t>;</w:t>
      </w:r>
    </w:p>
    <w:p w:rsidR="007B7553" w:rsidRPr="00267432" w:rsidRDefault="007B7553" w:rsidP="00FE2574">
      <w:pPr>
        <w:pStyle w:val="a4"/>
        <w:spacing w:before="0" w:beforeAutospacing="0" w:after="150" w:afterAutospacing="0" w:line="360" w:lineRule="auto"/>
        <w:jc w:val="both"/>
      </w:pPr>
      <w:r w:rsidRPr="00267432">
        <w:t>- контролировать работу школьного кабинета (уголка) по профориентации контролировать и анализировать всю профориентационную работу в школе;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создать и организовать работу школьного совета профориентации;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lastRenderedPageBreak/>
        <w:t>-постоянно знакомиться с инструкциями, приказами, решениями по профессиональной ориентации, с научной и методической литературой;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учитывать предъявленные в документах требования и рекомендации при составлении соответствующих разделов общешкольного плана профориентационной работы;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в начале каждого учебного года формировать и утверждать план работы школы по профориентации учащихся;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ежегодно в начале учебного года информировать управление образования о трудоустройстве выпускни</w:t>
      </w:r>
      <w:r w:rsidR="0069096D" w:rsidRPr="00267432">
        <w:t>ков 9-х классов;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составлять отчеты и аналитически</w:t>
      </w:r>
      <w:r w:rsidR="00454192">
        <w:t>е</w:t>
      </w:r>
      <w:r w:rsidRPr="00267432">
        <w:t xml:space="preserve"> справки по запросу управления образования</w:t>
      </w:r>
      <w:r w:rsidR="0069096D" w:rsidRPr="00267432">
        <w:t>.</w:t>
      </w:r>
    </w:p>
    <w:p w:rsidR="007B7553" w:rsidRPr="0025421F" w:rsidRDefault="0069096D" w:rsidP="0025421F">
      <w:pPr>
        <w:pStyle w:val="a4"/>
        <w:spacing w:before="0" w:beforeAutospacing="0" w:after="150" w:afterAutospacing="0" w:line="360" w:lineRule="auto"/>
        <w:ind w:firstLine="708"/>
        <w:jc w:val="both"/>
        <w:rPr>
          <w:i/>
        </w:rPr>
      </w:pPr>
      <w:r w:rsidRPr="0025421F">
        <w:rPr>
          <w:i/>
          <w:iCs/>
        </w:rPr>
        <w:t>П</w:t>
      </w:r>
      <w:r w:rsidR="007B7553" w:rsidRPr="0025421F">
        <w:rPr>
          <w:i/>
          <w:iCs/>
        </w:rPr>
        <w:t>едагог-психолог</w:t>
      </w:r>
      <w:r w:rsidR="0025421F" w:rsidRPr="0025421F">
        <w:rPr>
          <w:i/>
          <w:iCs/>
        </w:rPr>
        <w:t xml:space="preserve"> (центр «Ихлас»)</w:t>
      </w:r>
      <w:r w:rsidRPr="0025421F">
        <w:rPr>
          <w:i/>
          <w:iCs/>
        </w:rPr>
        <w:t xml:space="preserve"> </w:t>
      </w:r>
      <w:r w:rsidRPr="0025421F">
        <w:rPr>
          <w:iCs/>
        </w:rPr>
        <w:t>обязан</w:t>
      </w:r>
      <w:r w:rsidR="007B7553" w:rsidRPr="0025421F">
        <w:rPr>
          <w:i/>
          <w:iCs/>
        </w:rPr>
        <w:t>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проводить психологическую диагностику по первичной профориентации и профильного тестирования учащихся; осуществлять первичную обработку полученных результатов и их первичный анализ; формировать базу данных по профориентационной работе;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составлять психолого-педагогические заключения по материалам исследовательских работ с целью ориентации преподавательского коллектива, а также родителей (законных представителей) в проблемах профессионального, личностного и социального развития учащихся;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выявлять интересы, склонности учащихся, профессиональные предпочтения и их динамику;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определять социальные установки учащихся и оказывать практическую помощь в их формировании;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определять мотивацию профессионального выбора учащихся и её структуру;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формировать готовность учащихся к самоанализу и самооценке;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участвовать в проведении профориентационных занятий с учащимися.</w:t>
      </w:r>
    </w:p>
    <w:p w:rsidR="007B7553" w:rsidRPr="0025421F" w:rsidRDefault="0069096D" w:rsidP="0025421F">
      <w:pPr>
        <w:pStyle w:val="a4"/>
        <w:spacing w:before="0" w:beforeAutospacing="0" w:after="150" w:afterAutospacing="0" w:line="360" w:lineRule="auto"/>
        <w:ind w:firstLine="708"/>
        <w:jc w:val="both"/>
        <w:rPr>
          <w:i/>
        </w:rPr>
      </w:pPr>
      <w:r w:rsidRPr="0025421F">
        <w:rPr>
          <w:i/>
          <w:iCs/>
        </w:rPr>
        <w:t>К</w:t>
      </w:r>
      <w:r w:rsidR="007B7553" w:rsidRPr="0025421F">
        <w:rPr>
          <w:i/>
          <w:iCs/>
        </w:rPr>
        <w:t>лассн</w:t>
      </w:r>
      <w:r w:rsidRPr="0025421F">
        <w:rPr>
          <w:i/>
          <w:iCs/>
        </w:rPr>
        <w:t>ый</w:t>
      </w:r>
      <w:r w:rsidR="007B7553" w:rsidRPr="0025421F">
        <w:rPr>
          <w:i/>
          <w:iCs/>
        </w:rPr>
        <w:t xml:space="preserve"> руководител</w:t>
      </w:r>
      <w:r w:rsidRPr="0025421F">
        <w:rPr>
          <w:i/>
          <w:iCs/>
        </w:rPr>
        <w:t xml:space="preserve">ь </w:t>
      </w:r>
      <w:r w:rsidRPr="0025421F">
        <w:rPr>
          <w:iCs/>
        </w:rPr>
        <w:t>обязан</w:t>
      </w:r>
      <w:r w:rsidR="007B7553" w:rsidRPr="0025421F">
        <w:rPr>
          <w:iCs/>
        </w:rPr>
        <w:t>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глубоко и всесторонне изучать формирующуюся личность обучающегося, его склонности, интересы, способности через совместную работу с педагогом-психологом и учителями-предметниками;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lastRenderedPageBreak/>
        <w:t>- на основе изучения личности обучающегося проводить целенаправленную профориентационную работу во время классных часов, факультативных занятий, предпрофильной подготовки, экскурсий;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работу по профессиональной ориентации проводить в тесном контакте с родителями обучающихся, выявлять позицию родителей относительно дальнейшего профессионального пути их ребёнка;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организовывать участие обучающихся в школьных, районных, окружных и городских профориентационных мероприятиях, а также днях открытых дверей, организуемых в профессиональных образовательных организациях.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опираясь на концепцию, образовательную программу и план воспитательной работы образовательной организации заниматься составлением для конкретного класса (группы) плана педагогической поддержки самоопределения обучающихся, включающего разнообразные формы, методы, средства, активизирующие познавательную, творческую активность школьников;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помогать обучающимся проектировать индивидуальную образовательную траекторию, моделировать варианты профильного обучения и профессионального становления, осуществлять анализ собственных достижений;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приглашать родителей обучающихся для выступлений перед учениками о своей профессии;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организовывать встречи обучающихся с выпускниками школы — студентами вузов, средних профессиональных образовательных организаций.</w:t>
      </w:r>
    </w:p>
    <w:p w:rsidR="007B7553" w:rsidRPr="00267432" w:rsidRDefault="007B7553" w:rsidP="0025421F">
      <w:pPr>
        <w:pStyle w:val="a4"/>
        <w:spacing w:before="0" w:beforeAutospacing="0" w:after="150" w:afterAutospacing="0" w:line="360" w:lineRule="auto"/>
        <w:ind w:firstLine="708"/>
        <w:jc w:val="both"/>
      </w:pPr>
      <w:r w:rsidRPr="0025421F">
        <w:rPr>
          <w:i/>
          <w:iCs/>
        </w:rPr>
        <w:t>Заместитель директора по воспитательной работе</w:t>
      </w:r>
      <w:r w:rsidR="0069096D" w:rsidRPr="00267432">
        <w:t xml:space="preserve">, </w:t>
      </w:r>
      <w:r w:rsidRPr="00267432">
        <w:t>опираясь на концепцию, образовательную программу и план воспитательной работы образовательной организации занимается: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осуществлением анализа и коррекции деятельности педагогического коллектива по данному направлению (консультации классных руководителей по организации системы воспитательной работы, направленной на самоопределение учащихся: профпросвещение, профконсультирование, профдиагностика определение индивидуальной образовательной траектории);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организацией производственных совещаний классных руководителей (тьюторов, кураторов) по проблеме профильного и профессионального самоопределения старшеклассников;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lastRenderedPageBreak/>
        <w:t>- организацией системы повышения квалификации классных руководителей (тьюторов, кураторов) по проблеме самоопределения учащихся;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осуществлением контролирующих функций работы классных руководителей (тьюторов, кураторов) по проблеме профессионального самоопределения учащихся;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организацией и проведением общешкольных мероприятий связанных с профориентационной тематикой;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участвует в создании ученических производственных бригад, организации летней трудовой практики;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участвует в организации работы досуговых лагерей в каникулярное время на базе образовательной организации и за ее пределами;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ведет работу с  родителями учащихся по данному направлению.</w:t>
      </w:r>
    </w:p>
    <w:p w:rsidR="007B7553" w:rsidRPr="00267432" w:rsidRDefault="007B7553" w:rsidP="0025421F">
      <w:pPr>
        <w:pStyle w:val="a4"/>
        <w:spacing w:before="0" w:beforeAutospacing="0" w:after="150" w:afterAutospacing="0" w:line="360" w:lineRule="auto"/>
        <w:ind w:firstLine="708"/>
        <w:jc w:val="both"/>
      </w:pPr>
      <w:r w:rsidRPr="0025421F">
        <w:rPr>
          <w:i/>
          <w:iCs/>
        </w:rPr>
        <w:t>Заместитель директора по учебной работе</w:t>
      </w:r>
      <w:r w:rsidR="0069096D" w:rsidRPr="00267432">
        <w:t xml:space="preserve">, </w:t>
      </w:r>
      <w:r w:rsidRPr="00267432">
        <w:t>опираясь на концепцию, образовательную программу и план воспитательной работы образовательной организации занимается: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осуществлением анализа и коррекции деятельности педагогического коллектива по данному направлению (консультации учителей-предметников по организации системы учебно-воспитательной работы, направленной на самоопределение учащихся: профпросвещение, профконсультирование, профдиагностика определение индивидуальной образовательной траектории);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проведением педагогических советов, производственных совещаний по проблеме профильного и профессионального самоопределения старшеклассников;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организацией участия одаренных детей в предметных олимпиадах разного уровня;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организацией системы повышения квалификации педагогов, психолога по проблеме самоопределения обучающихся;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осуществлением контролирующих функций работы педагогов, психолога по проблеме профильного и профессионального самоопределения учащихся;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организацией занятий учащихся в сети предпрофильной подготовки и профильного обучения;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курированием преподавания профориентационных элективных курсов в ходе предпрофильной подготовки и профильного обучения;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ведет работу с родителями обучающихся по данному направлению.</w:t>
      </w:r>
    </w:p>
    <w:p w:rsidR="007B7553" w:rsidRPr="00267432" w:rsidRDefault="0025421F" w:rsidP="007B7553">
      <w:pPr>
        <w:pStyle w:val="a4"/>
        <w:spacing w:before="0" w:beforeAutospacing="0" w:after="150" w:afterAutospacing="0" w:line="360" w:lineRule="auto"/>
        <w:jc w:val="both"/>
      </w:pPr>
      <w:r>
        <w:rPr>
          <w:rStyle w:val="a9"/>
          <w:b w:val="0"/>
          <w:iCs/>
        </w:rPr>
        <w:lastRenderedPageBreak/>
        <w:tab/>
      </w:r>
      <w:r w:rsidR="007B7553" w:rsidRPr="0025421F">
        <w:rPr>
          <w:rStyle w:val="a9"/>
          <w:b w:val="0"/>
          <w:i/>
          <w:iCs/>
        </w:rPr>
        <w:t>Учителя-предметники</w:t>
      </w:r>
      <w:r w:rsidR="0069096D" w:rsidRPr="00267432">
        <w:rPr>
          <w:rStyle w:val="a9"/>
          <w:b w:val="0"/>
          <w:iCs/>
        </w:rPr>
        <w:t>,</w:t>
      </w:r>
      <w:r w:rsidR="007B7553" w:rsidRPr="00267432">
        <w:rPr>
          <w:rStyle w:val="apple-converted-space"/>
        </w:rPr>
        <w:t> </w:t>
      </w:r>
      <w:r w:rsidR="007B7553" w:rsidRPr="00267432">
        <w:t>опираясь на концепцию, образовательную программу и план воспитательной работы образовательной организации: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способствуют развитию познавательного интереса, творческой направленности личности школьников, используя разнообразные методы и средства: проектную деятельность, деловые игры, семинары, круглые столы, конференции, предметные недели, олимпиады, факультативы, конкурсы стенных газет, домашние сочинения и т.д.;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обеспечивают профориентационную направленность уроков, формируют у учащихся общетрудовые, профессионально важные навыки;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способствуют формированию у обучающихся адекватной самооценки;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проводят наблюдения по выявлению склонностей и способностей обучающихся;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адаптируют учебные программы в зависимости от профиля класса, особенностей обучающихся.</w:t>
      </w:r>
    </w:p>
    <w:p w:rsidR="007B7553" w:rsidRPr="00267432" w:rsidRDefault="007B7553" w:rsidP="0025421F">
      <w:pPr>
        <w:pStyle w:val="a4"/>
        <w:spacing w:before="0" w:beforeAutospacing="0" w:after="150" w:afterAutospacing="0" w:line="360" w:lineRule="auto"/>
        <w:ind w:firstLine="708"/>
        <w:jc w:val="both"/>
      </w:pPr>
      <w:r w:rsidRPr="0025421F">
        <w:rPr>
          <w:i/>
          <w:iCs/>
        </w:rPr>
        <w:t>Педагог</w:t>
      </w:r>
      <w:r w:rsidR="0025421F">
        <w:rPr>
          <w:i/>
          <w:iCs/>
        </w:rPr>
        <w:t>и</w:t>
      </w:r>
      <w:r w:rsidRPr="0025421F">
        <w:rPr>
          <w:i/>
          <w:iCs/>
        </w:rPr>
        <w:t xml:space="preserve"> дополнительного образования</w:t>
      </w:r>
      <w:r w:rsidR="0069096D" w:rsidRPr="00267432">
        <w:rPr>
          <w:iCs/>
        </w:rPr>
        <w:t>,</w:t>
      </w:r>
      <w:r w:rsidRPr="00267432">
        <w:rPr>
          <w:rStyle w:val="apple-converted-space"/>
        </w:rPr>
        <w:t> </w:t>
      </w:r>
      <w:r w:rsidRPr="00267432">
        <w:t>опираясь на концепцию, образовательную программу и план воспитательной работы образовательной организации: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способствуют развитию познавательного интереса, творческой направ</w:t>
      </w:r>
      <w:r w:rsidR="0069096D" w:rsidRPr="00267432">
        <w:t>-</w:t>
      </w:r>
      <w:r w:rsidRPr="00267432">
        <w:t>ленности личности обучающихся, пропаганду здорового образа жизни, органи</w:t>
      </w:r>
      <w:r w:rsidR="0069096D" w:rsidRPr="00267432">
        <w:t>-</w:t>
      </w:r>
      <w:r w:rsidRPr="00267432">
        <w:t>зации досуга учащихся, используя разнообразные методы и средства: проект</w:t>
      </w:r>
      <w:r w:rsidR="0069096D" w:rsidRPr="00267432">
        <w:t>-</w:t>
      </w:r>
      <w:r w:rsidRPr="00267432">
        <w:t>ную деятельность, деловые игры, конкурсы, выставки, концертные и спортив</w:t>
      </w:r>
      <w:r w:rsidR="0069096D" w:rsidRPr="00267432">
        <w:t>-</w:t>
      </w:r>
      <w:r w:rsidRPr="00267432">
        <w:t>ные выступления, соревнования, экскурсии, выездные мероприятия и т.д.;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обеспечивают профориентационную направленность занятий кружков и секций, формируют у обучающихся общетрудовые, коммуникационные и профессионально важные навыки;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способствуют формированию у обучающихся адекватной самооценки;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проводят наблюдения по выявлению склонностей и способностей обучающихся;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адаптируют учебные программы на освещение вопросов связанных с профориентационной направленностью.</w:t>
      </w:r>
    </w:p>
    <w:p w:rsidR="007B7553" w:rsidRPr="00267432" w:rsidRDefault="007B7553" w:rsidP="0025421F">
      <w:pPr>
        <w:pStyle w:val="a4"/>
        <w:spacing w:before="0" w:beforeAutospacing="0" w:after="150" w:afterAutospacing="0" w:line="360" w:lineRule="auto"/>
        <w:ind w:firstLine="708"/>
        <w:jc w:val="both"/>
      </w:pPr>
      <w:r w:rsidRPr="0025421F">
        <w:rPr>
          <w:i/>
          <w:iCs/>
        </w:rPr>
        <w:t>Библиотекарь</w:t>
      </w:r>
      <w:r w:rsidR="0069096D" w:rsidRPr="00267432">
        <w:rPr>
          <w:iCs/>
        </w:rPr>
        <w:t>,</w:t>
      </w:r>
      <w:r w:rsidRPr="00267432">
        <w:rPr>
          <w:rStyle w:val="apple-converted-space"/>
        </w:rPr>
        <w:t> </w:t>
      </w:r>
      <w:r w:rsidRPr="00267432">
        <w:t>опираясь на концепцию, образовательную программу и план воспитательной работы образовательной организации: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регулярно подбирает литературу для учителей и обучающихся в помощь выбору профессии (по годам обучения) и профориентационной работе;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lastRenderedPageBreak/>
        <w:t>- изучает читательские интересы обучающихся и рекомендует им литературу, помогающую в выборе профессии;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организует читательские диспуты-конференции на темы выбора профессии;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обобщает и систематизирует методические материалы, справочные данные о потребностях региона в кадрах и другие вспомогательные материалы (фотографии, вырезки, схемы, проспекты, программы, описания профессий);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регулярно устраивает выставки литературы о профессиях по сферам и отраслям (машиностроение, транспорт, строительство, в мире искусства и т.д);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оформляет информационные стенды связанные с профориентационной тематикой.</w:t>
      </w:r>
    </w:p>
    <w:p w:rsidR="007B7553" w:rsidRPr="00267432" w:rsidRDefault="007B7553" w:rsidP="0025421F">
      <w:pPr>
        <w:pStyle w:val="a4"/>
        <w:spacing w:before="0" w:beforeAutospacing="0" w:after="150" w:afterAutospacing="0" w:line="360" w:lineRule="auto"/>
        <w:ind w:firstLine="708"/>
        <w:jc w:val="both"/>
      </w:pPr>
      <w:r w:rsidRPr="00267432">
        <w:rPr>
          <w:rStyle w:val="a9"/>
          <w:b w:val="0"/>
          <w:iCs/>
        </w:rPr>
        <w:t>Медицинский работник</w:t>
      </w:r>
      <w:r w:rsidR="0025421F">
        <w:rPr>
          <w:rStyle w:val="a9"/>
          <w:b w:val="0"/>
          <w:iCs/>
        </w:rPr>
        <w:t xml:space="preserve"> (Байсаровская лечебная амбулатория)</w:t>
      </w:r>
      <w:r w:rsidR="0069096D" w:rsidRPr="00267432">
        <w:rPr>
          <w:rStyle w:val="a9"/>
          <w:b w:val="0"/>
          <w:iCs/>
        </w:rPr>
        <w:t>,</w:t>
      </w:r>
      <w:r w:rsidRPr="00267432">
        <w:rPr>
          <w:rStyle w:val="apple-converted-space"/>
        </w:rPr>
        <w:t> </w:t>
      </w:r>
      <w:r w:rsidRPr="00267432">
        <w:t>опираясь на концепцию, образовательную программу и план воспитательной работы образовательной организации: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способствует формированию у обучающихся установки на здоровый образ жизни, используя разнообразные формы, методы, средства;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проводит с обучающимися беседы о взаимосвязи успешности профессиональной карьеры и здоровья человека;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оказывает консультации по проблеме влияния состояния здоровья на профессиональную карьеру;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оказывает помощь классному руководителю, психологу и социальному педагогу в анализе деятельности обучающихся;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участвует в мероприятиях пропагандирующих здоровый образ жизни;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участвует в организации работы оздоровительных лагерей в каникулярное время на базе образовательной организации и за ее пределами;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ведет работу с  родителями обучающихся по данному направлению.</w:t>
      </w:r>
    </w:p>
    <w:p w:rsidR="007B7553" w:rsidRPr="00267432" w:rsidRDefault="007B7553" w:rsidP="0025421F">
      <w:pPr>
        <w:pStyle w:val="a4"/>
        <w:spacing w:before="0" w:beforeAutospacing="0" w:after="150" w:afterAutospacing="0" w:line="360" w:lineRule="auto"/>
        <w:ind w:firstLine="708"/>
        <w:jc w:val="both"/>
      </w:pPr>
      <w:r w:rsidRPr="0025421F">
        <w:rPr>
          <w:i/>
          <w:iCs/>
        </w:rPr>
        <w:t>Руководител</w:t>
      </w:r>
      <w:r w:rsidR="0025421F" w:rsidRPr="0025421F">
        <w:rPr>
          <w:i/>
          <w:iCs/>
        </w:rPr>
        <w:t xml:space="preserve">ь </w:t>
      </w:r>
      <w:r w:rsidRPr="0025421F">
        <w:rPr>
          <w:i/>
          <w:iCs/>
        </w:rPr>
        <w:t>музе</w:t>
      </w:r>
      <w:r w:rsidR="0025421F" w:rsidRPr="0025421F">
        <w:rPr>
          <w:i/>
          <w:iCs/>
        </w:rPr>
        <w:t>я</w:t>
      </w:r>
      <w:r w:rsidRPr="00267432">
        <w:t>, опираясь на концепцию, образовательную программу и план воспитательной работы образовательной организации: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способствуют развитию познавательного интереса, творческой направленности личности обучающихся, организации их досуга, используя разнообразные методы и средства: проектную деятельность, деловые игры, конкурсы, выставки, концерты, экскурсии, выездные мероприятия и т.д.;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lastRenderedPageBreak/>
        <w:t>- обеспечивают профориентационную направленность экскурсий проводимых на базе музея образовательной организации;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способствуют формированию у обучающихся адекватной самооценки, творческого потенциала, средствами организации работы активов музеев;</w:t>
      </w:r>
    </w:p>
    <w:p w:rsidR="007B7553" w:rsidRPr="00267432" w:rsidRDefault="007B7553" w:rsidP="007B7553">
      <w:pPr>
        <w:pStyle w:val="a4"/>
        <w:spacing w:before="0" w:beforeAutospacing="0" w:after="150" w:afterAutospacing="0" w:line="360" w:lineRule="auto"/>
        <w:jc w:val="both"/>
      </w:pPr>
      <w:r w:rsidRPr="00267432">
        <w:t>- адаптируют программу развития и экспозиционную работу музея на освещение вопросов связанных с профориентационной направленностью.</w:t>
      </w:r>
    </w:p>
    <w:p w:rsidR="00C12C9F" w:rsidRPr="00267432" w:rsidRDefault="00C47996" w:rsidP="00970EDE">
      <w:pPr>
        <w:shd w:val="clear" w:color="auto" w:fill="FFFFFF"/>
        <w:spacing w:after="0" w:afterAutospacing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</w:t>
      </w:r>
      <w:r w:rsidR="0025421F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C12C9F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Сроки реализации программы:</w:t>
      </w:r>
      <w:r w:rsidR="00C12C9F"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8374DB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2015-2018</w:t>
      </w:r>
      <w:r w:rsidR="00C12C9F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</w:p>
    <w:p w:rsidR="00C12C9F" w:rsidRPr="00267432" w:rsidRDefault="00C12C9F" w:rsidP="00EB1669">
      <w:pPr>
        <w:shd w:val="clear" w:color="auto" w:fill="FFFFFF"/>
        <w:spacing w:after="0" w:afterAutospacing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C47996" w:rsidRPr="002674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8. </w:t>
      </w:r>
      <w:r w:rsidRPr="00267432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Ожидаемые результаты:</w:t>
      </w:r>
    </w:p>
    <w:p w:rsidR="00AC38B8" w:rsidRPr="00267432" w:rsidRDefault="00C12C9F" w:rsidP="0066134D">
      <w:pPr>
        <w:spacing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</w:t>
      </w:r>
      <w:r w:rsidR="00DA3435" w:rsidRPr="00267432">
        <w:rPr>
          <w:rFonts w:ascii="Times New Roman" w:eastAsia="Times New Roman" w:hAnsi="Times New Roman"/>
          <w:sz w:val="24"/>
          <w:szCs w:val="24"/>
          <w:lang w:eastAsia="ru-RU"/>
        </w:rPr>
        <w:t>мероприятий, предусмотренных П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рограммой, позволит</w:t>
      </w:r>
      <w:r w:rsidR="00AC38B8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достичь </w:t>
      </w:r>
    </w:p>
    <w:p w:rsidR="00C12C9F" w:rsidRPr="00267432" w:rsidRDefault="00C12C9F" w:rsidP="00EB1669">
      <w:pPr>
        <w:spacing w:before="0" w:beforeAutospacing="0" w:after="0" w:afterAutospacing="0" w:line="36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- повысить мотивацию </w:t>
      </w:r>
      <w:r w:rsidR="0025421F">
        <w:rPr>
          <w:rFonts w:ascii="Times New Roman" w:eastAsia="Times New Roman" w:hAnsi="Times New Roman"/>
          <w:sz w:val="24"/>
          <w:szCs w:val="24"/>
          <w:lang w:eastAsia="ru-RU"/>
        </w:rPr>
        <w:t>учащихся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к труду;</w:t>
      </w:r>
    </w:p>
    <w:p w:rsidR="00C12C9F" w:rsidRPr="00267432" w:rsidRDefault="00C12C9F" w:rsidP="00EB1669">
      <w:pPr>
        <w:spacing w:before="0" w:beforeAutospacing="0" w:after="0" w:afterAutospacing="0" w:line="36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- оказать адресную психологическую помощь учащимся в осознанном выборе будущей профессии;</w:t>
      </w:r>
    </w:p>
    <w:p w:rsidR="00C12C9F" w:rsidRPr="00267432" w:rsidRDefault="00C12C9F" w:rsidP="00EB1669">
      <w:pPr>
        <w:spacing w:before="0" w:beforeAutospacing="0" w:after="0" w:afterAutospacing="0" w:line="36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- обучить подростков основным принципам построения профессиональной карьеры и навыкам поведения на рынке труда;</w:t>
      </w:r>
    </w:p>
    <w:p w:rsidR="006A39DB" w:rsidRPr="00267432" w:rsidRDefault="00C12C9F" w:rsidP="00AC38B8">
      <w:pPr>
        <w:spacing w:before="0" w:beforeAutospacing="0" w:after="0" w:afterAutospacing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- сориентировать учащихся на реализацию собственных замыслов в реальных социальных условиях.</w:t>
      </w:r>
    </w:p>
    <w:p w:rsidR="002D20E9" w:rsidRPr="00267432" w:rsidRDefault="002D20E9" w:rsidP="006B211E">
      <w:pPr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 xml:space="preserve">Выпускник основной школы сможет: </w:t>
      </w:r>
    </w:p>
    <w:p w:rsidR="002D20E9" w:rsidRPr="00267432" w:rsidRDefault="002D20E9" w:rsidP="006B211E">
      <w:pPr>
        <w:numPr>
          <w:ilvl w:val="0"/>
          <w:numId w:val="34"/>
        </w:numPr>
        <w:spacing w:before="0" w:beforeAutospacing="0" w:after="0" w:afterAutospacing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проектировать собственную индивидуальную образовательную траекторию (маршрут);</w:t>
      </w:r>
    </w:p>
    <w:p w:rsidR="002D20E9" w:rsidRPr="00267432" w:rsidRDefault="002D20E9" w:rsidP="006B211E">
      <w:pPr>
        <w:numPr>
          <w:ilvl w:val="0"/>
          <w:numId w:val="34"/>
        </w:numPr>
        <w:spacing w:before="0" w:beforeAutospacing="0" w:after="0" w:afterAutospacing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устанавливать образовательную коммуникацию со сверстниками и взрослыми носителями необходимой информации и эффективных способов осуществления познавательной деятельности с целью получения и освоения образовательным контентом;</w:t>
      </w:r>
    </w:p>
    <w:p w:rsidR="006B211E" w:rsidRPr="00267432" w:rsidRDefault="002D20E9" w:rsidP="006B211E">
      <w:pPr>
        <w:numPr>
          <w:ilvl w:val="0"/>
          <w:numId w:val="34"/>
        </w:numPr>
        <w:spacing w:before="0" w:beforeAutospacing="0" w:after="0" w:afterAutospacing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работать с открытыми источниками информации  о рынке труда, трендах его развития и перспективных потребностях экономики региона проживания учащего</w:t>
      </w:r>
      <w:r w:rsidR="006B211E" w:rsidRPr="00267432">
        <w:rPr>
          <w:rFonts w:ascii="Times New Roman" w:hAnsi="Times New Roman"/>
          <w:sz w:val="24"/>
          <w:szCs w:val="24"/>
        </w:rPr>
        <w:t>ся;</w:t>
      </w:r>
    </w:p>
    <w:p w:rsidR="002D20E9" w:rsidRPr="00267432" w:rsidRDefault="006B211E" w:rsidP="006B211E">
      <w:pPr>
        <w:numPr>
          <w:ilvl w:val="0"/>
          <w:numId w:val="34"/>
        </w:numPr>
        <w:spacing w:before="0" w:beforeAutospacing="0" w:after="0" w:afterAutospacing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 xml:space="preserve"> </w:t>
      </w:r>
      <w:r w:rsidR="002D20E9" w:rsidRPr="00267432">
        <w:rPr>
          <w:rFonts w:ascii="Times New Roman" w:hAnsi="Times New Roman"/>
          <w:sz w:val="24"/>
          <w:szCs w:val="24"/>
        </w:rPr>
        <w:t xml:space="preserve">совместно с педагогами составить индивидуальную образовательную программу в соответствии с требованиями, определяемыми выбором будущей профессии; </w:t>
      </w:r>
    </w:p>
    <w:p w:rsidR="002D20E9" w:rsidRPr="00267432" w:rsidRDefault="002D20E9" w:rsidP="006B211E">
      <w:pPr>
        <w:numPr>
          <w:ilvl w:val="0"/>
          <w:numId w:val="34"/>
        </w:numPr>
        <w:spacing w:before="0" w:beforeAutospacing="0" w:after="0" w:afterAutospacing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выбрать индивидуальный и профессиональный маршрут для реализации индивидуальной образовательной программы.</w:t>
      </w:r>
    </w:p>
    <w:p w:rsidR="00267432" w:rsidRDefault="00267432" w:rsidP="002D20E9">
      <w:pPr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432" w:rsidRDefault="00267432" w:rsidP="002D20E9">
      <w:pPr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432" w:rsidRDefault="00267432" w:rsidP="002D20E9">
      <w:pPr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432" w:rsidRDefault="00267432" w:rsidP="002D20E9">
      <w:pPr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432" w:rsidRDefault="00267432" w:rsidP="002D20E9">
      <w:pPr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48C4" w:rsidRDefault="001848C4" w:rsidP="00CA5B0F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1848C4" w:rsidRPr="001848C4" w:rsidRDefault="001848C4" w:rsidP="001848C4">
      <w:pPr>
        <w:rPr>
          <w:rFonts w:ascii="Times New Roman" w:hAnsi="Times New Roman"/>
          <w:sz w:val="28"/>
          <w:szCs w:val="28"/>
        </w:rPr>
      </w:pPr>
    </w:p>
    <w:p w:rsidR="006A39DB" w:rsidRPr="001848C4" w:rsidRDefault="001848C4" w:rsidP="001848C4">
      <w:pPr>
        <w:tabs>
          <w:tab w:val="left" w:pos="3722"/>
        </w:tabs>
        <w:rPr>
          <w:rFonts w:ascii="Times New Roman" w:hAnsi="Times New Roman"/>
          <w:sz w:val="28"/>
          <w:szCs w:val="28"/>
        </w:rPr>
        <w:sectPr w:rsidR="006A39DB" w:rsidRPr="001848C4" w:rsidSect="00267432">
          <w:footerReference w:type="default" r:id="rId8"/>
          <w:pgSz w:w="11906" w:h="16838"/>
          <w:pgMar w:top="851" w:right="567" w:bottom="284" w:left="1701" w:header="709" w:footer="0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ab/>
      </w:r>
    </w:p>
    <w:p w:rsidR="006A39DB" w:rsidRPr="00267432" w:rsidRDefault="00D075A0" w:rsidP="008374DB">
      <w:pPr>
        <w:jc w:val="center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="00C47996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Мероприятия</w:t>
      </w:r>
      <w:r w:rsidR="008374DB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реализации Программы по профориентации</w:t>
      </w:r>
      <w:r w:rsidR="005B202A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="005B202A" w:rsidRPr="00267432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3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7"/>
        <w:gridCol w:w="9469"/>
        <w:gridCol w:w="1983"/>
        <w:gridCol w:w="3117"/>
      </w:tblGrid>
      <w:tr w:rsidR="006A39DB" w:rsidRPr="00267432" w:rsidTr="005B202A">
        <w:tc>
          <w:tcPr>
            <w:tcW w:w="707" w:type="dxa"/>
          </w:tcPr>
          <w:p w:rsidR="00D075A0" w:rsidRPr="00267432" w:rsidRDefault="00D075A0" w:rsidP="005B202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№</w:t>
            </w:r>
            <w:r w:rsidR="005B202A" w:rsidRPr="0026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743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469" w:type="dxa"/>
          </w:tcPr>
          <w:p w:rsidR="006A39DB" w:rsidRPr="00267432" w:rsidRDefault="00D075A0" w:rsidP="005B202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83" w:type="dxa"/>
          </w:tcPr>
          <w:p w:rsidR="006A39DB" w:rsidRPr="00267432" w:rsidRDefault="00D075A0" w:rsidP="005B202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117" w:type="dxa"/>
          </w:tcPr>
          <w:p w:rsidR="006A39DB" w:rsidRPr="00267432" w:rsidRDefault="00D075A0" w:rsidP="001376B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6A39DB" w:rsidRPr="00267432" w:rsidTr="005B202A">
        <w:tc>
          <w:tcPr>
            <w:tcW w:w="707" w:type="dxa"/>
          </w:tcPr>
          <w:p w:rsidR="006A39DB" w:rsidRPr="00267432" w:rsidRDefault="006A39DB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6A39DB" w:rsidRPr="00267432" w:rsidRDefault="00D075A0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 Организационно-методическая работа. Информационно-аналитическая деятельность</w:t>
            </w:r>
          </w:p>
        </w:tc>
        <w:tc>
          <w:tcPr>
            <w:tcW w:w="1983" w:type="dxa"/>
          </w:tcPr>
          <w:p w:rsidR="006A39DB" w:rsidRPr="00267432" w:rsidRDefault="006A39DB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6A39DB" w:rsidRPr="00267432" w:rsidRDefault="006A39DB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9DB" w:rsidRPr="00267432" w:rsidTr="005B202A">
        <w:trPr>
          <w:trHeight w:val="712"/>
        </w:trPr>
        <w:tc>
          <w:tcPr>
            <w:tcW w:w="707" w:type="dxa"/>
          </w:tcPr>
          <w:p w:rsidR="006A39DB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469" w:type="dxa"/>
          </w:tcPr>
          <w:p w:rsidR="006A39DB" w:rsidRPr="00267432" w:rsidRDefault="006B31C1" w:rsidP="00F9094B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банк</w:t>
            </w:r>
            <w:r w:rsidR="00DA3435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методических материалов по профориентации</w:t>
            </w:r>
          </w:p>
        </w:tc>
        <w:tc>
          <w:tcPr>
            <w:tcW w:w="1983" w:type="dxa"/>
          </w:tcPr>
          <w:p w:rsidR="006A39DB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</w:tcPr>
          <w:p w:rsidR="006A39DB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за профориентацию</w:t>
            </w:r>
          </w:p>
        </w:tc>
      </w:tr>
      <w:tr w:rsidR="006A39DB" w:rsidRPr="00267432" w:rsidTr="005B202A">
        <w:tc>
          <w:tcPr>
            <w:tcW w:w="707" w:type="dxa"/>
          </w:tcPr>
          <w:p w:rsidR="006A39DB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9469" w:type="dxa"/>
          </w:tcPr>
          <w:p w:rsidR="006A39DB" w:rsidRPr="00267432" w:rsidRDefault="006B31C1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 информационную систему для своевременного ознакомления всех участников образовательного процесса и родителей с результатами исследований склонностей и возможностей учащихся</w:t>
            </w:r>
          </w:p>
        </w:tc>
        <w:tc>
          <w:tcPr>
            <w:tcW w:w="1983" w:type="dxa"/>
          </w:tcPr>
          <w:p w:rsidR="006A39DB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Сентябрь, Октябрь</w:t>
            </w:r>
          </w:p>
        </w:tc>
        <w:tc>
          <w:tcPr>
            <w:tcW w:w="3117" w:type="dxa"/>
          </w:tcPr>
          <w:p w:rsidR="006A39DB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B31C1" w:rsidRPr="00267432" w:rsidTr="005B202A">
        <w:tc>
          <w:tcPr>
            <w:tcW w:w="707" w:type="dxa"/>
          </w:tcPr>
          <w:p w:rsidR="006B31C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9469" w:type="dxa"/>
          </w:tcPr>
          <w:p w:rsidR="006B31C1" w:rsidRPr="00267432" w:rsidRDefault="006B31C1" w:rsidP="00CA5B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Создать банк данных об </w:t>
            </w:r>
            <w:r w:rsidR="00F9094B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технологическом техникуме</w:t>
            </w:r>
          </w:p>
        </w:tc>
        <w:tc>
          <w:tcPr>
            <w:tcW w:w="1983" w:type="dxa"/>
          </w:tcPr>
          <w:p w:rsidR="006B31C1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 апреля</w:t>
            </w:r>
          </w:p>
        </w:tc>
        <w:tc>
          <w:tcPr>
            <w:tcW w:w="3117" w:type="dxa"/>
          </w:tcPr>
          <w:p w:rsidR="006B31C1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B31C1" w:rsidRPr="00267432" w:rsidTr="005B202A">
        <w:tc>
          <w:tcPr>
            <w:tcW w:w="707" w:type="dxa"/>
          </w:tcPr>
          <w:p w:rsidR="006B31C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9469" w:type="dxa"/>
          </w:tcPr>
          <w:p w:rsidR="006B31C1" w:rsidRPr="00267432" w:rsidRDefault="006B31C1" w:rsidP="00CA5B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Оформить сменный информационный стенд по профориентации</w:t>
            </w:r>
            <w:r w:rsidR="00F9094B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вы школах</w:t>
            </w:r>
          </w:p>
        </w:tc>
        <w:tc>
          <w:tcPr>
            <w:tcW w:w="1983" w:type="dxa"/>
          </w:tcPr>
          <w:p w:rsidR="006B31C1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7" w:type="dxa"/>
          </w:tcPr>
          <w:p w:rsidR="006B31C1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B31C1" w:rsidRPr="00267432" w:rsidTr="005B202A">
        <w:tc>
          <w:tcPr>
            <w:tcW w:w="707" w:type="dxa"/>
          </w:tcPr>
          <w:p w:rsidR="006B31C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469" w:type="dxa"/>
          </w:tcPr>
          <w:p w:rsidR="006B31C1" w:rsidRPr="00267432" w:rsidRDefault="006B31C1" w:rsidP="00CA5B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Пополнить фонд библиотеки справочно-информационными материалами о предприя</w:t>
            </w:r>
            <w:r w:rsidR="00F9094B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тиях, учебных заведениях района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социально-правовой защите выпускников школы.</w:t>
            </w:r>
          </w:p>
        </w:tc>
        <w:tc>
          <w:tcPr>
            <w:tcW w:w="1983" w:type="dxa"/>
          </w:tcPr>
          <w:p w:rsidR="006B31C1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17" w:type="dxa"/>
          </w:tcPr>
          <w:p w:rsidR="006B31C1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6B31C1" w:rsidRPr="00267432" w:rsidTr="005B202A">
        <w:tc>
          <w:tcPr>
            <w:tcW w:w="707" w:type="dxa"/>
          </w:tcPr>
          <w:p w:rsidR="006B31C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9469" w:type="dxa"/>
          </w:tcPr>
          <w:p w:rsidR="006B31C1" w:rsidRPr="00267432" w:rsidRDefault="00714FA7" w:rsidP="00CA5B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Проанализировать соответствие рекомендаций выпускнику школы, </w:t>
            </w:r>
            <w:r w:rsidR="00F9094B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изложенных в профориентационной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карте с его выбором</w:t>
            </w:r>
          </w:p>
        </w:tc>
        <w:tc>
          <w:tcPr>
            <w:tcW w:w="1983" w:type="dxa"/>
          </w:tcPr>
          <w:p w:rsidR="006B31C1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7" w:type="dxa"/>
          </w:tcPr>
          <w:p w:rsidR="006B31C1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6A39DB" w:rsidRPr="00267432" w:rsidTr="005B202A">
        <w:tc>
          <w:tcPr>
            <w:tcW w:w="707" w:type="dxa"/>
          </w:tcPr>
          <w:p w:rsidR="006A39DB" w:rsidRPr="00267432" w:rsidRDefault="006A39DB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6A39DB" w:rsidRPr="00267432" w:rsidRDefault="006B31C1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II. Работа с педагогическими кадрами</w:t>
            </w:r>
          </w:p>
        </w:tc>
        <w:tc>
          <w:tcPr>
            <w:tcW w:w="1983" w:type="dxa"/>
          </w:tcPr>
          <w:p w:rsidR="006A39DB" w:rsidRPr="00267432" w:rsidRDefault="006A39DB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6A39DB" w:rsidRPr="00267432" w:rsidRDefault="006A39DB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1C1" w:rsidRPr="00267432" w:rsidTr="005B202A">
        <w:tc>
          <w:tcPr>
            <w:tcW w:w="707" w:type="dxa"/>
          </w:tcPr>
          <w:p w:rsidR="006B31C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9469" w:type="dxa"/>
          </w:tcPr>
          <w:p w:rsidR="006B31C1" w:rsidRPr="00267432" w:rsidRDefault="00714FA7" w:rsidP="0025421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</w:t>
            </w:r>
            <w:r w:rsidR="00254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с классными руководителями 7-9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классов по результатам диагностики, планирование работы</w:t>
            </w:r>
          </w:p>
        </w:tc>
        <w:tc>
          <w:tcPr>
            <w:tcW w:w="1983" w:type="dxa"/>
          </w:tcPr>
          <w:p w:rsidR="006B31C1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7" w:type="dxa"/>
          </w:tcPr>
          <w:p w:rsidR="006B31C1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B31C1" w:rsidRPr="00267432" w:rsidTr="0025421F">
        <w:trPr>
          <w:trHeight w:val="883"/>
        </w:trPr>
        <w:tc>
          <w:tcPr>
            <w:tcW w:w="707" w:type="dxa"/>
          </w:tcPr>
          <w:p w:rsidR="006B31C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9469" w:type="dxa"/>
          </w:tcPr>
          <w:p w:rsidR="006B31C1" w:rsidRPr="00267432" w:rsidRDefault="00714FA7" w:rsidP="00CA5B0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психолого-педагогической мастерской для вновь назначенных классных руководителей по вопросам профпросвещения, профдиагностики и профконсультации учащихся</w:t>
            </w:r>
          </w:p>
        </w:tc>
        <w:tc>
          <w:tcPr>
            <w:tcW w:w="1983" w:type="dxa"/>
          </w:tcPr>
          <w:p w:rsidR="006B31C1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</w:tcPr>
          <w:p w:rsidR="006B31C1" w:rsidRPr="00267432" w:rsidRDefault="00714FA7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Инспектор по охране прав детства</w:t>
            </w:r>
          </w:p>
        </w:tc>
      </w:tr>
      <w:tr w:rsidR="00714FA7" w:rsidRPr="00267432" w:rsidTr="005B202A">
        <w:tc>
          <w:tcPr>
            <w:tcW w:w="707" w:type="dxa"/>
          </w:tcPr>
          <w:p w:rsidR="00714FA7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9469" w:type="dxa"/>
          </w:tcPr>
          <w:p w:rsidR="00714FA7" w:rsidRPr="00267432" w:rsidRDefault="00714FA7" w:rsidP="00CA5B0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Инструктивно-методическое совещание с учителями-предметниками, классными руководителями, психолого-педаг</w:t>
            </w:r>
            <w:r w:rsidR="00F9094B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огической службой по определению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роли в системе профориентационной работы с учащимися и планирование деятельности</w:t>
            </w:r>
          </w:p>
        </w:tc>
        <w:tc>
          <w:tcPr>
            <w:tcW w:w="1983" w:type="dxa"/>
          </w:tcPr>
          <w:p w:rsidR="00714FA7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7" w:type="dxa"/>
            <w:vAlign w:val="center"/>
          </w:tcPr>
          <w:p w:rsidR="00714FA7" w:rsidRPr="00267432" w:rsidRDefault="00714FA7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ШМО классных руководителей</w:t>
            </w:r>
          </w:p>
        </w:tc>
      </w:tr>
      <w:tr w:rsidR="00714FA7" w:rsidRPr="00267432" w:rsidTr="005B202A">
        <w:tc>
          <w:tcPr>
            <w:tcW w:w="707" w:type="dxa"/>
          </w:tcPr>
          <w:p w:rsidR="00714FA7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9469" w:type="dxa"/>
          </w:tcPr>
          <w:p w:rsidR="00714FA7" w:rsidRPr="00267432" w:rsidRDefault="00714FA7" w:rsidP="00CA5B0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Семинар-практикум для учителей начальных классов «Планирование, организация профориентационной работы с учащимися начальных классов»</w:t>
            </w:r>
          </w:p>
        </w:tc>
        <w:tc>
          <w:tcPr>
            <w:tcW w:w="1983" w:type="dxa"/>
          </w:tcPr>
          <w:p w:rsidR="00714FA7" w:rsidRPr="00267432" w:rsidRDefault="00714FA7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7" w:type="dxa"/>
          </w:tcPr>
          <w:p w:rsidR="00714FA7" w:rsidRPr="00267432" w:rsidRDefault="00CA35B1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ШМО классных руководителей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9469" w:type="dxa"/>
            <w:vAlign w:val="center"/>
          </w:tcPr>
          <w:p w:rsidR="00CA35B1" w:rsidRPr="00267432" w:rsidRDefault="00D0185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посещения классными руководителями мероприятий по профориентации.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III. Работа с учащимися</w:t>
            </w:r>
          </w:p>
        </w:tc>
        <w:tc>
          <w:tcPr>
            <w:tcW w:w="1983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A35B1" w:rsidRPr="00267432" w:rsidRDefault="00CA35B1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983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A35B1" w:rsidRPr="00267432" w:rsidRDefault="00CA35B1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9469" w:type="dxa"/>
            <w:vAlign w:val="center"/>
          </w:tcPr>
          <w:p w:rsidR="00CA35B1" w:rsidRPr="00267432" w:rsidRDefault="00D0185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Вовлечение учащихся в кружки в соответствии с их интересами 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игр, праздников, круглых столов, ролевых игр, встреч с родителями, по ознакомлению детей с 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различными профессиями. </w:t>
            </w:r>
          </w:p>
        </w:tc>
        <w:tc>
          <w:tcPr>
            <w:tcW w:w="1983" w:type="dxa"/>
            <w:vAlign w:val="center"/>
          </w:tcPr>
          <w:p w:rsidR="00CA35B1" w:rsidRPr="00267432" w:rsidRDefault="00D01859" w:rsidP="00D018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Сентябрь, октябрь 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 1-4 классов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мероприятия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приглашением мам, пап, бабушек, дедушек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«Профессии наших родителей» 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Февраль-март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организатор Классные руководители 1-4 классов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9469" w:type="dxa"/>
            <w:vAlign w:val="center"/>
          </w:tcPr>
          <w:p w:rsidR="00CA35B1" w:rsidRPr="00267432" w:rsidRDefault="00D01859" w:rsidP="00D018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конкурсы рисунков и сочинении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«Все работы хороши»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предприятия села и райцентра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 1-4 классов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9469" w:type="dxa"/>
            <w:vAlign w:val="center"/>
          </w:tcPr>
          <w:p w:rsidR="00CA35B1" w:rsidRPr="00267432" w:rsidRDefault="00D0185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игр, праздников, круглых столов, ролевых игр, встреч с родителями, по ознакомлению детей с различными профессиями.</w:t>
            </w:r>
          </w:p>
        </w:tc>
        <w:tc>
          <w:tcPr>
            <w:tcW w:w="1983" w:type="dxa"/>
            <w:vAlign w:val="center"/>
          </w:tcPr>
          <w:p w:rsidR="00CA35B1" w:rsidRPr="00267432" w:rsidRDefault="00D01859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начальных классов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5-8 классы</w:t>
            </w:r>
          </w:p>
        </w:tc>
        <w:tc>
          <w:tcPr>
            <w:tcW w:w="1983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A35B1" w:rsidRPr="00267432" w:rsidRDefault="00CA35B1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профориентационной направленности учащихся для определения в кружки, факультативы, секции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Сентябрь, октябрь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 5-8 классов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экскурси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 предприятия села и райцентра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D01859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классных часов:</w:t>
            </w:r>
          </w:p>
          <w:p w:rsidR="00CA35B1" w:rsidRPr="00267432" w:rsidRDefault="00CA35B1" w:rsidP="00D01859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«Мир 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профессий», «Люди Актанышской земли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«Найди себя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мире профессии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«Путь в профессию начинается в школе»</w:t>
            </w:r>
            <w:r w:rsidR="00D0185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«Трудовая родословная моей семьи»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в соответствии с планами кл. рук.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2C66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стенгазет, написание рефератов, конкурсы сочинений, конкурсы стихов, проведение вечеров, КВН к профессиональным праздникам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руководители, педагог организатор,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9469" w:type="dxa"/>
            <w:vAlign w:val="center"/>
          </w:tcPr>
          <w:p w:rsidR="00CA35B1" w:rsidRPr="00267432" w:rsidRDefault="002C66E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Посещение 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районного центра занятости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конкурсы «Юные модельеры», «Юные кулинары», «Юные строители» и т.д.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руководители, учителя технологии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9469" w:type="dxa"/>
            <w:vAlign w:val="center"/>
          </w:tcPr>
          <w:p w:rsidR="00CA35B1" w:rsidRPr="00267432" w:rsidRDefault="002C66E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Урок-семинар 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«Защита профессий»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организатор, Кл. руководители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9469" w:type="dxa"/>
            <w:vAlign w:val="center"/>
          </w:tcPr>
          <w:p w:rsidR="00CA35B1" w:rsidRPr="00267432" w:rsidRDefault="002C66E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выставки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 учащихся кружков, факультативов и их родителей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Учителя-предметники, руководители кружков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9469" w:type="dxa"/>
            <w:vAlign w:val="center"/>
          </w:tcPr>
          <w:p w:rsidR="00CA35B1" w:rsidRPr="00267432" w:rsidRDefault="002C66E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районных конкурсов </w:t>
            </w:r>
            <w:r w:rsidR="00CA35B1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технологии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«Кулибины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века», «Я-мастер»</w:t>
            </w:r>
          </w:p>
        </w:tc>
        <w:tc>
          <w:tcPr>
            <w:tcW w:w="1983" w:type="dxa"/>
            <w:vAlign w:val="center"/>
          </w:tcPr>
          <w:p w:rsidR="00CA35B1" w:rsidRPr="00267432" w:rsidRDefault="002C66E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Январь, Март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технологии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творческих проектов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технологии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 – май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технологии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CA35B1" w:rsidRPr="00267432" w:rsidRDefault="00CA35B1" w:rsidP="001376B4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983" w:type="dxa"/>
          </w:tcPr>
          <w:p w:rsidR="00CA35B1" w:rsidRPr="00267432" w:rsidRDefault="00CA35B1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A35B1" w:rsidRPr="00267432" w:rsidRDefault="00CA35B1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учащихся с целью выявления их профессиональной направленности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консультаций по профессиональному самоопределению учащихся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Инспектор по охране прав детства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на предприятия  села, райцентра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Посещение учащ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имися технологического техникума райцентра, ССУЗов, ВУЗов 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республики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«Дни открытых дверей»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февраль-май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  <w:r w:rsidR="00EB166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Классные руководители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lastRenderedPageBreak/>
              <w:t>3.20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Трудоустройство учащихся, желающих работать во время каникул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май-август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CA35B1" w:rsidRPr="00267432" w:rsidTr="005B202A">
        <w:tc>
          <w:tcPr>
            <w:tcW w:w="707" w:type="dxa"/>
          </w:tcPr>
          <w:p w:rsidR="00CA35B1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9469" w:type="dxa"/>
            <w:vAlign w:val="center"/>
          </w:tcPr>
          <w:p w:rsidR="00CA35B1" w:rsidRPr="00267432" w:rsidRDefault="00CA35B1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предметных недель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школе</w:t>
            </w:r>
          </w:p>
        </w:tc>
        <w:tc>
          <w:tcPr>
            <w:tcW w:w="1983" w:type="dxa"/>
            <w:vAlign w:val="center"/>
          </w:tcPr>
          <w:p w:rsidR="00CA35B1" w:rsidRPr="00267432" w:rsidRDefault="00CA35B1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Январь-апрель</w:t>
            </w:r>
          </w:p>
        </w:tc>
        <w:tc>
          <w:tcPr>
            <w:tcW w:w="3117" w:type="dxa"/>
            <w:vAlign w:val="center"/>
          </w:tcPr>
          <w:p w:rsidR="00CA35B1" w:rsidRPr="00267432" w:rsidRDefault="00CA35B1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УР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Вовлечение учащихся в деятельность творческих групп с целью развития их способностей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Дня самоуправления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школе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Октябрь, март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3.24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Консультация врача по теме: «Здоровье и выбор профессии»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Медсестра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Беседы для учащихся «Требования профессии к здоровью»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Медсестра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обзоров научно-популярной литературы по профорие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нтации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DA3435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9469" w:type="dxa"/>
            <w:vAlign w:val="center"/>
          </w:tcPr>
          <w:p w:rsidR="0039425F" w:rsidRPr="00267432" w:rsidRDefault="002C66E9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Посещение районной ярмарки профессий </w:t>
            </w:r>
          </w:p>
        </w:tc>
        <w:tc>
          <w:tcPr>
            <w:tcW w:w="1983" w:type="dxa"/>
            <w:vAlign w:val="center"/>
          </w:tcPr>
          <w:p w:rsidR="0039425F" w:rsidRPr="00267432" w:rsidRDefault="002C66E9" w:rsidP="002C66E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 Центра занятости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 9,11кл.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3.28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часы, беседы</w:t>
            </w:r>
            <w:r w:rsidR="002C66E9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выбору профессии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ВР, кл. руководители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39425F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39425F" w:rsidRPr="00267432" w:rsidRDefault="00E86F13" w:rsidP="00EB1669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IV. Сотрудничество школ</w:t>
            </w:r>
            <w:r w:rsidR="0039425F"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предприятий, </w:t>
            </w:r>
            <w:r w:rsidR="00EB1669"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9425F"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службы занятости населения, </w:t>
            </w: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Актанышского </w:t>
            </w:r>
            <w:r w:rsidR="000A4C5E"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технологического техникума</w:t>
            </w: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ВУЗов</w:t>
            </w:r>
          </w:p>
        </w:tc>
        <w:tc>
          <w:tcPr>
            <w:tcW w:w="1983" w:type="dxa"/>
          </w:tcPr>
          <w:p w:rsidR="0039425F" w:rsidRPr="00267432" w:rsidRDefault="0039425F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9425F" w:rsidRPr="00267432" w:rsidRDefault="0039425F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F13" w:rsidRPr="00267432" w:rsidTr="005B202A">
        <w:tc>
          <w:tcPr>
            <w:tcW w:w="707" w:type="dxa"/>
          </w:tcPr>
          <w:p w:rsidR="00E86F13" w:rsidRPr="00267432" w:rsidRDefault="00575126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9469" w:type="dxa"/>
          </w:tcPr>
          <w:p w:rsidR="00E86F13" w:rsidRPr="00267432" w:rsidRDefault="00575126" w:rsidP="0057512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-с</w:t>
            </w:r>
            <w:r w:rsidR="00E86F13" w:rsidRPr="002674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отрудничество школ</w:t>
            </w:r>
            <w:r w:rsidR="001376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2674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 </w:t>
            </w:r>
            <w:r w:rsidR="00E86F13" w:rsidRPr="002674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74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Актанышским </w:t>
            </w:r>
            <w:r w:rsidR="00E86F13" w:rsidRPr="002674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376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технологическим техникумом</w:t>
            </w:r>
          </w:p>
          <w:p w:rsidR="00575126" w:rsidRPr="00267432" w:rsidRDefault="00575126" w:rsidP="0057512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E86F13" w:rsidRPr="00267432" w:rsidRDefault="00575126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117" w:type="dxa"/>
          </w:tcPr>
          <w:p w:rsidR="00E86F13" w:rsidRPr="00267432" w:rsidRDefault="00575126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Руководители образовательных организации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4.</w:t>
            </w:r>
            <w:r w:rsidR="00575126" w:rsidRPr="00267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0A4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экскурсий на предприяти</w:t>
            </w:r>
            <w:r w:rsidR="000A4C5E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района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Январь, март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ВР, зам. директора предприятия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4.</w:t>
            </w:r>
            <w:r w:rsidR="00575126" w:rsidRPr="002674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Трудоустройство на время каникул </w:t>
            </w:r>
            <w:r w:rsidR="000A4C5E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подростков  в районные предприятия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каникул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</w:t>
            </w:r>
            <w:r w:rsidR="000A4C5E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иректора по ВР, Центр занятости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4.</w:t>
            </w:r>
            <w:r w:rsidR="00575126" w:rsidRPr="002674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учащихся 9-х кл. с целью выявления их профессиональной направленности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ВР, кл. руководители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4.</w:t>
            </w:r>
            <w:r w:rsidR="00575126" w:rsidRPr="002674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 учащихся и родителей по различной тематике профориентационной деятельности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Специалисты Центра занятости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4.</w:t>
            </w:r>
            <w:r w:rsidR="00575126" w:rsidRPr="002674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школы справочной информаци</w:t>
            </w:r>
            <w:r w:rsidR="000A4C5E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 об учебных заведениях  района, республики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 зан</w:t>
            </w:r>
            <w:r w:rsidR="000A4C5E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ятости, Управление образования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4.</w:t>
            </w:r>
            <w:r w:rsidR="00575126" w:rsidRPr="002674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0A4C5E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учащихся выпускных классов:</w:t>
            </w:r>
          </w:p>
          <w:p w:rsidR="0039425F" w:rsidRPr="00267432" w:rsidRDefault="0039425F" w:rsidP="000A4C5E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 встречи со специалистами районной службы занятости населения по вопросам правовой и социальной защиты выпускников школы;</w:t>
            </w:r>
          </w:p>
          <w:p w:rsidR="0039425F" w:rsidRPr="00267432" w:rsidRDefault="0039425F" w:rsidP="000A4C5E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 ярмарка профессий;</w:t>
            </w:r>
          </w:p>
          <w:p w:rsidR="0039425F" w:rsidRPr="00267432" w:rsidRDefault="0039425F" w:rsidP="000A4C5E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· экскурсии учащихся выпускных кла</w:t>
            </w:r>
            <w:r w:rsidR="000A4C5E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ссов в технологический техникум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Март-май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39425F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1376B4" w:rsidRDefault="001376B4" w:rsidP="0039425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V. Работа с родителями учащихся</w:t>
            </w:r>
          </w:p>
        </w:tc>
        <w:tc>
          <w:tcPr>
            <w:tcW w:w="1983" w:type="dxa"/>
          </w:tcPr>
          <w:p w:rsidR="0039425F" w:rsidRPr="00267432" w:rsidRDefault="0039425F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9425F" w:rsidRPr="00267432" w:rsidRDefault="0039425F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9469" w:type="dxa"/>
            <w:vAlign w:val="center"/>
          </w:tcPr>
          <w:p w:rsidR="0039425F" w:rsidRPr="00267432" w:rsidRDefault="000A4C5E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Родительские собрания на тему  «Профессии, которые выбирают дети»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 «Загадки вашего ребенка. Отчего зависит талантливость и успех?»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Инспектор по охране прав детства, классные руководители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9469" w:type="dxa"/>
            <w:vAlign w:val="center"/>
          </w:tcPr>
          <w:p w:rsidR="0039425F" w:rsidRPr="00267432" w:rsidRDefault="000A4C5E" w:rsidP="000A4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Совместно с семьей изучать интересы, склонности детей и способствовать их развитию через кружки, секции, факультативы 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графику школы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руководители, инспектор по охране прав детства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9469" w:type="dxa"/>
            <w:vAlign w:val="center"/>
          </w:tcPr>
          <w:p w:rsidR="0039425F" w:rsidRPr="00267432" w:rsidRDefault="000A4C5E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домашних сочинений «Династия </w:t>
            </w:r>
            <w:r w:rsidR="0039425F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нашей семьи»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Привлечь родителей к организации и проведению экскурсий на п</w:t>
            </w:r>
            <w:r w:rsidR="000A4C5E"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редприятия, в учебные заведения района и республики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39425F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9" w:type="dxa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VI. Мониторинг качества профориентационной работы</w:t>
            </w:r>
          </w:p>
        </w:tc>
        <w:tc>
          <w:tcPr>
            <w:tcW w:w="1983" w:type="dxa"/>
          </w:tcPr>
          <w:p w:rsidR="0039425F" w:rsidRPr="00267432" w:rsidRDefault="0039425F" w:rsidP="00CA5B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9425F" w:rsidRPr="00267432" w:rsidRDefault="0039425F" w:rsidP="001376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Мониторинг, анкетирование, диагностика учащихся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Отчеты классных руководителей по профориентации учащихся. 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участия в кружках, секциях, факультативах, групповых занятий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39425F" w:rsidRPr="00267432" w:rsidTr="005B202A">
        <w:tc>
          <w:tcPr>
            <w:tcW w:w="707" w:type="dxa"/>
          </w:tcPr>
          <w:p w:rsidR="0039425F" w:rsidRPr="00267432" w:rsidRDefault="00F9094B" w:rsidP="00CA5B0F">
            <w:pPr>
              <w:rPr>
                <w:rFonts w:ascii="Times New Roman" w:hAnsi="Times New Roman"/>
                <w:sz w:val="24"/>
                <w:szCs w:val="24"/>
              </w:rPr>
            </w:pPr>
            <w:r w:rsidRPr="00267432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9469" w:type="dxa"/>
            <w:vAlign w:val="center"/>
          </w:tcPr>
          <w:p w:rsidR="0039425F" w:rsidRPr="00267432" w:rsidRDefault="0039425F" w:rsidP="003942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соответствия выбора профиля и дальнейшего обучения выпускников школы </w:t>
            </w:r>
          </w:p>
        </w:tc>
        <w:tc>
          <w:tcPr>
            <w:tcW w:w="1983" w:type="dxa"/>
            <w:vAlign w:val="center"/>
          </w:tcPr>
          <w:p w:rsidR="0039425F" w:rsidRPr="00267432" w:rsidRDefault="0039425F" w:rsidP="003942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117" w:type="dxa"/>
            <w:vAlign w:val="center"/>
          </w:tcPr>
          <w:p w:rsidR="0039425F" w:rsidRPr="00267432" w:rsidRDefault="0039425F" w:rsidP="001376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</w:tbl>
    <w:p w:rsidR="000A4C5E" w:rsidRDefault="000A4C5E" w:rsidP="00575126">
      <w:pPr>
        <w:rPr>
          <w:rFonts w:ascii="Times New Roman" w:hAnsi="Times New Roman"/>
          <w:sz w:val="28"/>
          <w:szCs w:val="28"/>
        </w:rPr>
      </w:pPr>
    </w:p>
    <w:p w:rsidR="0055355C" w:rsidRDefault="0055355C" w:rsidP="00575126">
      <w:pPr>
        <w:rPr>
          <w:rFonts w:ascii="Times New Roman" w:hAnsi="Times New Roman"/>
          <w:sz w:val="28"/>
          <w:szCs w:val="28"/>
        </w:rPr>
      </w:pPr>
    </w:p>
    <w:p w:rsidR="0055355C" w:rsidRDefault="0055355C" w:rsidP="00575126">
      <w:pPr>
        <w:rPr>
          <w:rFonts w:ascii="Times New Roman" w:hAnsi="Times New Roman"/>
          <w:sz w:val="28"/>
          <w:szCs w:val="28"/>
        </w:rPr>
      </w:pPr>
    </w:p>
    <w:p w:rsidR="0055355C" w:rsidRDefault="0055355C" w:rsidP="0055355C">
      <w:pPr>
        <w:rPr>
          <w:rFonts w:ascii="Times New Roman" w:hAnsi="Times New Roman"/>
          <w:sz w:val="28"/>
          <w:szCs w:val="28"/>
        </w:rPr>
        <w:sectPr w:rsidR="0055355C" w:rsidSect="00EB1669">
          <w:pgSz w:w="16838" w:h="11906" w:orient="landscape"/>
          <w:pgMar w:top="993" w:right="1134" w:bottom="851" w:left="1134" w:header="737" w:footer="0" w:gutter="0"/>
          <w:cols w:space="708"/>
          <w:docGrid w:linePitch="360"/>
        </w:sectPr>
      </w:pPr>
    </w:p>
    <w:p w:rsidR="00B00C5F" w:rsidRPr="00267432" w:rsidRDefault="00B00C5F" w:rsidP="00236E17">
      <w:pPr>
        <w:spacing w:before="0" w:beforeAutospacing="0" w:after="150" w:afterAutospacing="0" w:line="600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Заключение</w:t>
      </w:r>
    </w:p>
    <w:p w:rsidR="00051A03" w:rsidRPr="00267432" w:rsidRDefault="00051A03" w:rsidP="00D11BE6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Сложность социально-экономических процессов в обществе, связанных с переходом в сферу рыночных отношений, существенно сказываются на образовании молодежи и ее профессиональном самоопределении.</w:t>
      </w:r>
    </w:p>
    <w:p w:rsidR="00051A03" w:rsidRPr="00267432" w:rsidRDefault="00051A03" w:rsidP="00D11BE6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hAnsi="Times New Roman"/>
          <w:sz w:val="24"/>
          <w:szCs w:val="24"/>
        </w:rPr>
        <w:t>Увеличивается число неработающей и неучащейся молодежи. Предприятия трудоустраивают молодежь осторожно, и часто молодые люди оказываются невостребованными на рынке труда.</w:t>
      </w:r>
    </w:p>
    <w:p w:rsidR="00284426" w:rsidRPr="00267432" w:rsidRDefault="00051A03" w:rsidP="00D11BE6">
      <w:pPr>
        <w:pStyle w:val="a4"/>
        <w:widowControl w:val="0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267432">
        <w:rPr>
          <w:color w:val="000000"/>
        </w:rPr>
        <w:t>Выбор профессии школьниками, в частности поступление в вуз, очень часто определяется далекими от личных склонностей факторами. Для молодых людей это возможность избежать призыва в армию. По последним оценкам среди получающих первое профессиональное образование таких больше трети. По данным статис</w:t>
      </w:r>
      <w:r w:rsidR="002D20E9" w:rsidRPr="00267432">
        <w:rPr>
          <w:color w:val="000000"/>
        </w:rPr>
        <w:t>тики в настоящее время около 40</w:t>
      </w:r>
      <w:r w:rsidRPr="00267432">
        <w:rPr>
          <w:color w:val="000000"/>
        </w:rPr>
        <w:t>% людей меняют профессию уже в течение двух лет после окончания колледжа, училища, т</w:t>
      </w:r>
      <w:r w:rsidR="002D20E9" w:rsidRPr="00267432">
        <w:rPr>
          <w:color w:val="000000"/>
        </w:rPr>
        <w:t>ехникума или вуза, а в целом 80</w:t>
      </w:r>
      <w:r w:rsidRPr="00267432">
        <w:rPr>
          <w:color w:val="000000"/>
        </w:rPr>
        <w:t xml:space="preserve">% населения работает не по специальности, указанной в дипломе. Причин этого, разумеется, много, но очевидно также, что методы общего среднего и профессионального образования в настоящее время практически не содержат профориентационных компонентов. </w:t>
      </w:r>
    </w:p>
    <w:p w:rsidR="008327C6" w:rsidRPr="00267432" w:rsidRDefault="008327C6" w:rsidP="00D11BE6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267432">
        <w:rPr>
          <w:color w:val="000000"/>
        </w:rPr>
        <w:t>Система работы по формированию профессионального самоопределения обучающихся призвана решить разные задачи. В 5-6 классах необходимо информировать детей о мире профессий, развивать коммуникативные умения, формировать познавательный интерес, уже в 7-8 – надо определять интересы и склонности, знакомить с правилами выбора профессии, в 9-х – важно познакомить со структурой профессионального образования, организовать тестирование по выявлению профессиональной мотивации, совершенствовать работу по созданию портфолио обучающихся.</w:t>
      </w:r>
    </w:p>
    <w:p w:rsidR="008327C6" w:rsidRPr="00267432" w:rsidRDefault="008327C6" w:rsidP="00D11BE6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bCs/>
        </w:rPr>
      </w:pPr>
    </w:p>
    <w:p w:rsidR="00D11BE6" w:rsidRDefault="00D11BE6" w:rsidP="00236E17">
      <w:pPr>
        <w:spacing w:before="0" w:beforeAutospacing="0" w:after="150" w:afterAutospacing="0" w:line="600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432" w:rsidRDefault="00267432" w:rsidP="00236E17">
      <w:pPr>
        <w:spacing w:before="0" w:beforeAutospacing="0" w:after="150" w:afterAutospacing="0" w:line="600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432" w:rsidRDefault="00267432" w:rsidP="00236E17">
      <w:pPr>
        <w:spacing w:before="0" w:beforeAutospacing="0" w:after="150" w:afterAutospacing="0" w:line="600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432" w:rsidRPr="00267432" w:rsidRDefault="00267432" w:rsidP="00236E17">
      <w:pPr>
        <w:spacing w:before="0" w:beforeAutospacing="0" w:after="150" w:afterAutospacing="0" w:line="600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1BE6" w:rsidRPr="00267432" w:rsidRDefault="00D11BE6" w:rsidP="00236E17">
      <w:pPr>
        <w:spacing w:before="0" w:beforeAutospacing="0" w:after="150" w:afterAutospacing="0" w:line="600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355C" w:rsidRPr="00267432" w:rsidRDefault="00D11BE6" w:rsidP="00236E17">
      <w:pPr>
        <w:spacing w:before="0" w:beforeAutospacing="0" w:after="150" w:afterAutospacing="0" w:line="600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Рекомендуемая л</w:t>
      </w:r>
      <w:r w:rsidR="0055355C" w:rsidRPr="002674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итература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Ботякова Л.В. Краткий словарь понятий и терминов по профориентации. – М.: Педагогика, 1991.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Голомшток А.Е. Методика изучения учащихся в целях профориентации // Школа и производство. – 1994, №2.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Гузеев В. Содержание образования и профильное обучение в старшей школе. // Народное образование. – 2002, №9.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Е.В. Гурова, О.А. Голерова. Профориентационная работа в школе. М., «Просвещение» 2007.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Журкина А.Я. Чистякова С.Н. и др. Методика формирования профессионального самоопределения школьников на различных возрастных этапах: Кн. для учителя. – Кемерово, 1996.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Иванушкина С.А. Восприятие событий жизненного пути как фактор профессионального самоопределения подростков/ С.А Иванушкина, Н.С. Пряжников// Журнал практического психолога- 1998- №4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Комплект программ профессиональных проб школьников 5-9 классы: Методическое пособие – М.: Филология, 1996.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Концепция организационно-педагогического сопровождения профессионального самоопределения обучающихся в условиях непрерывности образования. Проект. Доработанная версия 25.08.2012 г.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Концепция профильного обучения как фактора социально-профессионального самоопределения учащихся старших классов. – М., 2002.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Концепция профильного обучения на старшей ступени общего образования. // Методист №1, 2003.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Методика преподавания курса «Твоя профессиональная карьера»: Кн. для учителя / С.Н.Чистякова, И.А. Умовская, Т.И. Шалавина, А.И. Цуканов; Под ред. С.Н.Чистяковой, Т.И. Шалавиной. – 2-е изд. – М.: Просвещение, 1999.</w:t>
      </w:r>
    </w:p>
    <w:p w:rsidR="00236E17" w:rsidRPr="00267432" w:rsidRDefault="008327C6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202A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Лернер</w:t>
      </w:r>
      <w:r w:rsidR="005B202A" w:rsidRPr="00267432">
        <w:rPr>
          <w:rFonts w:ascii="Times New Roman" w:eastAsia="Times New Roman" w:hAnsi="Times New Roman"/>
          <w:sz w:val="24"/>
          <w:szCs w:val="24"/>
          <w:lang w:eastAsia="ru-RU"/>
        </w:rPr>
        <w:t>П.С.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6E17" w:rsidRPr="00267432">
        <w:rPr>
          <w:rFonts w:ascii="Times New Roman" w:eastAsia="Times New Roman" w:hAnsi="Times New Roman"/>
          <w:sz w:val="24"/>
          <w:szCs w:val="24"/>
          <w:lang w:eastAsia="ru-RU"/>
        </w:rPr>
        <w:t>Профильное образование: взаимодействие противоположностей. // Школьные технологии. – 2002, №6.</w:t>
      </w:r>
    </w:p>
    <w:p w:rsidR="0055355C" w:rsidRPr="00267432" w:rsidRDefault="008327C6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202A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355C" w:rsidRPr="00267432">
        <w:rPr>
          <w:rFonts w:ascii="Times New Roman" w:eastAsia="Times New Roman" w:hAnsi="Times New Roman"/>
          <w:sz w:val="24"/>
          <w:szCs w:val="24"/>
          <w:lang w:eastAsia="ru-RU"/>
        </w:rPr>
        <w:t>Пиляй</w:t>
      </w:r>
      <w:r w:rsidR="005B202A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Н.В.</w:t>
      </w:r>
      <w:r w:rsidR="0055355C"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 профориентационной работы в школе //Справочник классного  руководителя 2007, № 9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Профориентационная работа в школе: метод. пособие / Е.В.Гурова, О.А. Голерова. – М.: Просвещение, 2007 г.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Пряжников Н.С. Перспективы развития профориентации в системе кадровой политики государства. Проблемы профориентационной работы в современных условиях // </w:t>
      </w: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Материалы Всеросс. научно-практич. конф. 25—26 марта 2010 г. / под ред. В.И.Загвязинского и др. — Тюмень : Изд-во Тюменского гос. ун-та, 2010.</w:t>
      </w:r>
    </w:p>
    <w:p w:rsidR="00236E17" w:rsidRPr="00267432" w:rsidRDefault="005B202A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6E17" w:rsidRPr="00267432">
        <w:rPr>
          <w:rFonts w:ascii="Times New Roman" w:eastAsia="Times New Roman" w:hAnsi="Times New Roman"/>
          <w:sz w:val="24"/>
          <w:szCs w:val="24"/>
          <w:lang w:eastAsia="ru-RU"/>
        </w:rPr>
        <w:t>Пряжников Н.С. Методы активизации профессионального и личностного самоопределения: Учебно-методическое пособие. – М.: Изд-во Московского психолого-социального института. - Воронеж: Изд-во НПО «МОДЭК», 2002.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Пряжников Н.С. Профориентационные игры: проблемные ситуации, задачи, карточные методики. – М., 1991.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Резапкина Г.В. Я и моя профессия: программа профессионального самоопределения  для подростков/ Г.В. Резапкина.- М.: Генезис, 2000.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Республиканская комплексно-целевая программа развития системы профессиональной ориентации и психологической поддержке молодежи в Республики Татарстан»: http://docs.cntd.ru/document.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Семенов Г.С. Методика работы социального педагога. - М.: Школьная пресса, 2007.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Социальная педагогика / Под ред. В.Г. Бочаровой. – М.: Владос, 2008.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Социальный педагог в образовательном учреждении: учебно-методическое пособие. – М.: Педагогическое общество России, 2007.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 xml:space="preserve"> О.В.Трошин,  Е.В. Жулина, В.А. Кудрявцев. Основы социальной реабилитации и профориентации. М, 2005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Чистякова С.Н. Как помочь выпускникам школы стать конкурентоспособными на рынке труда // Школа и производство. – 2000, №5.</w:t>
      </w:r>
    </w:p>
    <w:p w:rsidR="00236E17" w:rsidRPr="00267432" w:rsidRDefault="00236E17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Чистякова С.Н. Комплект учебно-методической документации для проведения профессиональных проб / Департ. Образования и науки Администр., ОблИУУ, Институт профессионального самоопределения молодежи РАО, – Кемерово, 1995.</w:t>
      </w:r>
    </w:p>
    <w:p w:rsidR="0055355C" w:rsidRPr="00267432" w:rsidRDefault="0055355C" w:rsidP="008327C6">
      <w:pPr>
        <w:numPr>
          <w:ilvl w:val="0"/>
          <w:numId w:val="30"/>
        </w:numPr>
        <w:spacing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Шмелев А.Г., Науменко А.С. Компьютерная система профориентационного тестирования // Cб. тезисов докладов Всероссийской конференции «Развитие системы тестирования в России». - М., 2002.</w:t>
      </w:r>
    </w:p>
    <w:p w:rsidR="0055355C" w:rsidRPr="00267432" w:rsidRDefault="0055355C" w:rsidP="00284426">
      <w:pPr>
        <w:spacing w:before="0" w:beforeAutospacing="0" w:after="150" w:afterAutospacing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Электронные ресурсы</w:t>
      </w:r>
    </w:p>
    <w:p w:rsidR="0055355C" w:rsidRPr="00267432" w:rsidRDefault="0055355C" w:rsidP="00284426">
      <w:pPr>
        <w:numPr>
          <w:ilvl w:val="0"/>
          <w:numId w:val="21"/>
        </w:numPr>
        <w:spacing w:line="360" w:lineRule="auto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http://vyborprofessia.narod.ru/ - выбор популярной профессии;</w:t>
      </w:r>
    </w:p>
    <w:p w:rsidR="0055355C" w:rsidRPr="00267432" w:rsidRDefault="0055355C" w:rsidP="00284426">
      <w:pPr>
        <w:numPr>
          <w:ilvl w:val="0"/>
          <w:numId w:val="21"/>
        </w:numPr>
        <w:spacing w:line="360" w:lineRule="auto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http://prof.labor.ru/ - интерактивный банк профессиограмм;</w:t>
      </w:r>
    </w:p>
    <w:p w:rsidR="0055355C" w:rsidRPr="00267432" w:rsidRDefault="0055355C" w:rsidP="00284426">
      <w:pPr>
        <w:numPr>
          <w:ilvl w:val="0"/>
          <w:numId w:val="21"/>
        </w:numPr>
        <w:spacing w:line="360" w:lineRule="auto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http://www.profigrama.ru/ - профессиограммы специалистов;</w:t>
      </w:r>
    </w:p>
    <w:p w:rsidR="0055355C" w:rsidRPr="00267432" w:rsidRDefault="0055355C" w:rsidP="00284426">
      <w:pPr>
        <w:numPr>
          <w:ilvl w:val="0"/>
          <w:numId w:val="21"/>
        </w:numPr>
        <w:spacing w:line="360" w:lineRule="auto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http://www.kazantrud.ru/ - общедоступные информационные услуги;</w:t>
      </w:r>
    </w:p>
    <w:p w:rsidR="0055355C" w:rsidRPr="00267432" w:rsidRDefault="0055355C" w:rsidP="00284426">
      <w:pPr>
        <w:numPr>
          <w:ilvl w:val="0"/>
          <w:numId w:val="21"/>
        </w:numPr>
        <w:spacing w:line="360" w:lineRule="auto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http://www.proforientator.ru/tests - профориентационное тестирование;</w:t>
      </w:r>
    </w:p>
    <w:p w:rsidR="0055355C" w:rsidRPr="00267432" w:rsidRDefault="0055355C" w:rsidP="00284426">
      <w:pPr>
        <w:numPr>
          <w:ilvl w:val="0"/>
          <w:numId w:val="21"/>
        </w:numPr>
        <w:spacing w:line="360" w:lineRule="auto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http://www.proekt-pro.ru/program/tests/ - краткий и цветной тест на профориентацию;</w:t>
      </w:r>
    </w:p>
    <w:p w:rsidR="0055355C" w:rsidRPr="00267432" w:rsidRDefault="0055355C" w:rsidP="00284426">
      <w:pPr>
        <w:numPr>
          <w:ilvl w:val="0"/>
          <w:numId w:val="21"/>
        </w:numPr>
        <w:spacing w:before="0" w:beforeAutospacing="0" w:after="150" w:afterAutospacing="0" w:line="360" w:lineRule="auto"/>
        <w:ind w:left="375"/>
        <w:jc w:val="both"/>
        <w:rPr>
          <w:rFonts w:ascii="Times New Roman" w:hAnsi="Times New Roman"/>
          <w:sz w:val="24"/>
          <w:szCs w:val="24"/>
        </w:rPr>
      </w:pPr>
      <w:r w:rsidRPr="00267432">
        <w:rPr>
          <w:rFonts w:ascii="Times New Roman" w:eastAsia="Times New Roman" w:hAnsi="Times New Roman"/>
          <w:sz w:val="24"/>
          <w:szCs w:val="24"/>
          <w:lang w:eastAsia="ru-RU"/>
        </w:rPr>
        <w:t>http://azps.ru/tests/indexpf.html - профориентационные тесты.</w:t>
      </w:r>
    </w:p>
    <w:sectPr w:rsidR="0055355C" w:rsidRPr="00267432" w:rsidSect="00051A03">
      <w:pgSz w:w="11906" w:h="16838" w:code="9"/>
      <w:pgMar w:top="851" w:right="567" w:bottom="851" w:left="1701" w:header="73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F31" w:rsidRDefault="00215F31" w:rsidP="00EB1669">
      <w:pPr>
        <w:spacing w:before="0" w:after="0"/>
      </w:pPr>
      <w:r>
        <w:separator/>
      </w:r>
    </w:p>
  </w:endnote>
  <w:endnote w:type="continuationSeparator" w:id="1">
    <w:p w:rsidR="00215F31" w:rsidRDefault="00215F31" w:rsidP="00EB1669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3CB" w:rsidRDefault="005C2A1D">
    <w:pPr>
      <w:pStyle w:val="a7"/>
      <w:jc w:val="right"/>
    </w:pPr>
    <w:fldSimple w:instr="PAGE   \* MERGEFORMAT">
      <w:r w:rsidR="007E37FF">
        <w:rPr>
          <w:noProof/>
        </w:rPr>
        <w:t>22</w:t>
      </w:r>
    </w:fldSimple>
  </w:p>
  <w:p w:rsidR="007333CB" w:rsidRDefault="007333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F31" w:rsidRDefault="00215F31" w:rsidP="00EB1669">
      <w:pPr>
        <w:spacing w:before="0" w:after="0"/>
      </w:pPr>
      <w:r>
        <w:separator/>
      </w:r>
    </w:p>
  </w:footnote>
  <w:footnote w:type="continuationSeparator" w:id="1">
    <w:p w:rsidR="00215F31" w:rsidRDefault="00215F31" w:rsidP="00EB1669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0332"/>
    <w:multiLevelType w:val="multilevel"/>
    <w:tmpl w:val="69F6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6702BD"/>
    <w:multiLevelType w:val="multilevel"/>
    <w:tmpl w:val="91609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408C7"/>
    <w:multiLevelType w:val="hybridMultilevel"/>
    <w:tmpl w:val="DE82C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E3BD1"/>
    <w:multiLevelType w:val="multilevel"/>
    <w:tmpl w:val="E17CE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059E9"/>
    <w:multiLevelType w:val="multilevel"/>
    <w:tmpl w:val="10ACE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AD4771"/>
    <w:multiLevelType w:val="multilevel"/>
    <w:tmpl w:val="0C22D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DE647D"/>
    <w:multiLevelType w:val="multilevel"/>
    <w:tmpl w:val="C144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3EF6790"/>
    <w:multiLevelType w:val="multilevel"/>
    <w:tmpl w:val="9F5E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62F4DC0"/>
    <w:multiLevelType w:val="multilevel"/>
    <w:tmpl w:val="F0E8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742972"/>
    <w:multiLevelType w:val="hybridMultilevel"/>
    <w:tmpl w:val="249AA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51639"/>
    <w:multiLevelType w:val="hybridMultilevel"/>
    <w:tmpl w:val="0730FB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1045231"/>
    <w:multiLevelType w:val="hybridMultilevel"/>
    <w:tmpl w:val="9880CBBE"/>
    <w:lvl w:ilvl="0" w:tplc="A008D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921B6"/>
    <w:multiLevelType w:val="hybridMultilevel"/>
    <w:tmpl w:val="1C78A982"/>
    <w:lvl w:ilvl="0" w:tplc="FFFFFFFF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B1625"/>
    <w:multiLevelType w:val="hybridMultilevel"/>
    <w:tmpl w:val="C77EE224"/>
    <w:lvl w:ilvl="0" w:tplc="4F8ABB94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27F47"/>
    <w:multiLevelType w:val="hybridMultilevel"/>
    <w:tmpl w:val="1978921E"/>
    <w:lvl w:ilvl="0" w:tplc="6C3833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2E4AE4"/>
    <w:multiLevelType w:val="multilevel"/>
    <w:tmpl w:val="9364F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3FF7D06"/>
    <w:multiLevelType w:val="multilevel"/>
    <w:tmpl w:val="48B8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AD36C6"/>
    <w:multiLevelType w:val="multilevel"/>
    <w:tmpl w:val="16C87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4A5365"/>
    <w:multiLevelType w:val="multilevel"/>
    <w:tmpl w:val="2C9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9354D2"/>
    <w:multiLevelType w:val="multilevel"/>
    <w:tmpl w:val="78109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711348"/>
    <w:multiLevelType w:val="multilevel"/>
    <w:tmpl w:val="B112A57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  <w:sz w:val="20"/>
      </w:rPr>
    </w:lvl>
  </w:abstractNum>
  <w:abstractNum w:abstractNumId="21">
    <w:nsid w:val="477B0460"/>
    <w:multiLevelType w:val="multilevel"/>
    <w:tmpl w:val="F98E4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B81CC6"/>
    <w:multiLevelType w:val="multilevel"/>
    <w:tmpl w:val="0790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B04B60"/>
    <w:multiLevelType w:val="hybridMultilevel"/>
    <w:tmpl w:val="2AD2030A"/>
    <w:lvl w:ilvl="0" w:tplc="BCFED09A">
      <w:start w:val="4"/>
      <w:numFmt w:val="decimal"/>
      <w:lvlText w:val="%1."/>
      <w:lvlJc w:val="left"/>
      <w:pPr>
        <w:ind w:left="100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F303085"/>
    <w:multiLevelType w:val="multilevel"/>
    <w:tmpl w:val="E17CE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C32D01"/>
    <w:multiLevelType w:val="multilevel"/>
    <w:tmpl w:val="75FCD8D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8C41BB3"/>
    <w:multiLevelType w:val="multilevel"/>
    <w:tmpl w:val="D4C2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CB60BFB"/>
    <w:multiLevelType w:val="hybridMultilevel"/>
    <w:tmpl w:val="A79EC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3929B8"/>
    <w:multiLevelType w:val="hybridMultilevel"/>
    <w:tmpl w:val="0D9A5092"/>
    <w:lvl w:ilvl="0" w:tplc="9D0C53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D2DF0"/>
    <w:multiLevelType w:val="multilevel"/>
    <w:tmpl w:val="398E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4669E8"/>
    <w:multiLevelType w:val="hybridMultilevel"/>
    <w:tmpl w:val="4C500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6247C"/>
    <w:multiLevelType w:val="multilevel"/>
    <w:tmpl w:val="E90AB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0E03CB"/>
    <w:multiLevelType w:val="multilevel"/>
    <w:tmpl w:val="756A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0F2336"/>
    <w:multiLevelType w:val="hybridMultilevel"/>
    <w:tmpl w:val="0310BBBC"/>
    <w:lvl w:ilvl="0" w:tplc="FFFFFFFF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0"/>
  </w:num>
  <w:num w:numId="4">
    <w:abstractNumId w:val="15"/>
  </w:num>
  <w:num w:numId="5">
    <w:abstractNumId w:val="26"/>
  </w:num>
  <w:num w:numId="6">
    <w:abstractNumId w:val="0"/>
  </w:num>
  <w:num w:numId="7">
    <w:abstractNumId w:val="25"/>
  </w:num>
  <w:num w:numId="8">
    <w:abstractNumId w:val="7"/>
  </w:num>
  <w:num w:numId="9">
    <w:abstractNumId w:val="29"/>
  </w:num>
  <w:num w:numId="10">
    <w:abstractNumId w:val="10"/>
  </w:num>
  <w:num w:numId="11">
    <w:abstractNumId w:val="11"/>
  </w:num>
  <w:num w:numId="12">
    <w:abstractNumId w:val="14"/>
  </w:num>
  <w:num w:numId="13">
    <w:abstractNumId w:val="13"/>
  </w:num>
  <w:num w:numId="14">
    <w:abstractNumId w:val="23"/>
  </w:num>
  <w:num w:numId="15">
    <w:abstractNumId w:val="28"/>
  </w:num>
  <w:num w:numId="16">
    <w:abstractNumId w:val="18"/>
  </w:num>
  <w:num w:numId="17">
    <w:abstractNumId w:val="16"/>
  </w:num>
  <w:num w:numId="18">
    <w:abstractNumId w:val="4"/>
  </w:num>
  <w:num w:numId="19">
    <w:abstractNumId w:val="3"/>
  </w:num>
  <w:num w:numId="20">
    <w:abstractNumId w:val="21"/>
  </w:num>
  <w:num w:numId="21">
    <w:abstractNumId w:val="5"/>
  </w:num>
  <w:num w:numId="22">
    <w:abstractNumId w:val="32"/>
  </w:num>
  <w:num w:numId="23">
    <w:abstractNumId w:val="22"/>
  </w:num>
  <w:num w:numId="24">
    <w:abstractNumId w:val="17"/>
  </w:num>
  <w:num w:numId="25">
    <w:abstractNumId w:val="19"/>
  </w:num>
  <w:num w:numId="26">
    <w:abstractNumId w:val="31"/>
  </w:num>
  <w:num w:numId="27">
    <w:abstractNumId w:val="8"/>
  </w:num>
  <w:num w:numId="28">
    <w:abstractNumId w:val="24"/>
  </w:num>
  <w:num w:numId="29">
    <w:abstractNumId w:val="30"/>
  </w:num>
  <w:num w:numId="30">
    <w:abstractNumId w:val="27"/>
  </w:num>
  <w:num w:numId="31">
    <w:abstractNumId w:val="2"/>
  </w:num>
  <w:num w:numId="32">
    <w:abstractNumId w:val="2"/>
  </w:num>
  <w:num w:numId="33">
    <w:abstractNumId w:val="9"/>
  </w:num>
  <w:num w:numId="34">
    <w:abstractNumId w:val="12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BD3"/>
    <w:rsid w:val="00037CC1"/>
    <w:rsid w:val="0005176C"/>
    <w:rsid w:val="00051A03"/>
    <w:rsid w:val="000A4C5E"/>
    <w:rsid w:val="000D26BF"/>
    <w:rsid w:val="000F17C1"/>
    <w:rsid w:val="0010487F"/>
    <w:rsid w:val="001376B4"/>
    <w:rsid w:val="001750B9"/>
    <w:rsid w:val="001848C4"/>
    <w:rsid w:val="001962B5"/>
    <w:rsid w:val="002121D5"/>
    <w:rsid w:val="00215F31"/>
    <w:rsid w:val="00236E17"/>
    <w:rsid w:val="0025421F"/>
    <w:rsid w:val="00267432"/>
    <w:rsid w:val="00274688"/>
    <w:rsid w:val="00284426"/>
    <w:rsid w:val="002C66E9"/>
    <w:rsid w:val="002D20E9"/>
    <w:rsid w:val="002D2496"/>
    <w:rsid w:val="00312BD3"/>
    <w:rsid w:val="00342994"/>
    <w:rsid w:val="00350C74"/>
    <w:rsid w:val="003935FC"/>
    <w:rsid w:val="0039425F"/>
    <w:rsid w:val="003D53A4"/>
    <w:rsid w:val="00454192"/>
    <w:rsid w:val="00461869"/>
    <w:rsid w:val="004945FA"/>
    <w:rsid w:val="004C7239"/>
    <w:rsid w:val="0055355C"/>
    <w:rsid w:val="00566DD1"/>
    <w:rsid w:val="00575126"/>
    <w:rsid w:val="005967A1"/>
    <w:rsid w:val="005B202A"/>
    <w:rsid w:val="005C2A1D"/>
    <w:rsid w:val="005D1001"/>
    <w:rsid w:val="00660406"/>
    <w:rsid w:val="00660720"/>
    <w:rsid w:val="0066134D"/>
    <w:rsid w:val="0069096D"/>
    <w:rsid w:val="006A39DB"/>
    <w:rsid w:val="006B211E"/>
    <w:rsid w:val="006B31C1"/>
    <w:rsid w:val="006C076F"/>
    <w:rsid w:val="006E1137"/>
    <w:rsid w:val="00714FA7"/>
    <w:rsid w:val="007333CB"/>
    <w:rsid w:val="00771179"/>
    <w:rsid w:val="007B7553"/>
    <w:rsid w:val="007D7496"/>
    <w:rsid w:val="007E37FF"/>
    <w:rsid w:val="008327C6"/>
    <w:rsid w:val="0083653C"/>
    <w:rsid w:val="008374DB"/>
    <w:rsid w:val="0085422E"/>
    <w:rsid w:val="008D31A3"/>
    <w:rsid w:val="008F74A4"/>
    <w:rsid w:val="0094139C"/>
    <w:rsid w:val="00970EDE"/>
    <w:rsid w:val="00987C66"/>
    <w:rsid w:val="009A693D"/>
    <w:rsid w:val="009C1386"/>
    <w:rsid w:val="00A44852"/>
    <w:rsid w:val="00A65AEB"/>
    <w:rsid w:val="00A86688"/>
    <w:rsid w:val="00AC38B8"/>
    <w:rsid w:val="00AC6199"/>
    <w:rsid w:val="00AF4859"/>
    <w:rsid w:val="00B00C5F"/>
    <w:rsid w:val="00B40A71"/>
    <w:rsid w:val="00B645B2"/>
    <w:rsid w:val="00B83664"/>
    <w:rsid w:val="00BB2768"/>
    <w:rsid w:val="00BC583A"/>
    <w:rsid w:val="00BC7768"/>
    <w:rsid w:val="00BD4E7E"/>
    <w:rsid w:val="00BF5013"/>
    <w:rsid w:val="00BF6955"/>
    <w:rsid w:val="00C12C9F"/>
    <w:rsid w:val="00C202EA"/>
    <w:rsid w:val="00C47996"/>
    <w:rsid w:val="00C613FB"/>
    <w:rsid w:val="00CA35B1"/>
    <w:rsid w:val="00CA5B0F"/>
    <w:rsid w:val="00D01859"/>
    <w:rsid w:val="00D075A0"/>
    <w:rsid w:val="00D11BE6"/>
    <w:rsid w:val="00D15B39"/>
    <w:rsid w:val="00D23537"/>
    <w:rsid w:val="00D45B28"/>
    <w:rsid w:val="00DA3435"/>
    <w:rsid w:val="00DE5374"/>
    <w:rsid w:val="00E438C8"/>
    <w:rsid w:val="00E776AA"/>
    <w:rsid w:val="00E86F13"/>
    <w:rsid w:val="00E94406"/>
    <w:rsid w:val="00EB1669"/>
    <w:rsid w:val="00F06AFA"/>
    <w:rsid w:val="00F9094B"/>
    <w:rsid w:val="00FD22C5"/>
    <w:rsid w:val="00FE2574"/>
    <w:rsid w:val="00FF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D3"/>
    <w:pPr>
      <w:spacing w:before="100" w:beforeAutospacing="1" w:after="100" w:afterAutospacing="1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55355C"/>
    <w:pPr>
      <w:outlineLvl w:val="2"/>
    </w:pPr>
    <w:rPr>
      <w:rFonts w:ascii="Times New Roman" w:eastAsia="Times New Roman" w:hAnsi="Times New Roman"/>
      <w:b/>
      <w:bCs/>
      <w:sz w:val="27"/>
      <w:szCs w:val="27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9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350C74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50C74"/>
  </w:style>
  <w:style w:type="paragraph" w:styleId="a5">
    <w:name w:val="header"/>
    <w:basedOn w:val="a"/>
    <w:link w:val="a6"/>
    <w:uiPriority w:val="99"/>
    <w:unhideWhenUsed/>
    <w:rsid w:val="00EB1669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EB166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B1669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EB1669"/>
    <w:rPr>
      <w:sz w:val="22"/>
      <w:szCs w:val="22"/>
      <w:lang w:eastAsia="en-US"/>
    </w:rPr>
  </w:style>
  <w:style w:type="character" w:styleId="a9">
    <w:name w:val="Strong"/>
    <w:uiPriority w:val="22"/>
    <w:qFormat/>
    <w:rsid w:val="007B7553"/>
    <w:rPr>
      <w:b/>
      <w:bCs/>
    </w:rPr>
  </w:style>
  <w:style w:type="character" w:customStyle="1" w:styleId="30">
    <w:name w:val="Заголовок 3 Знак"/>
    <w:link w:val="3"/>
    <w:uiPriority w:val="9"/>
    <w:rsid w:val="0055355C"/>
    <w:rPr>
      <w:rFonts w:ascii="Times New Roman" w:eastAsia="Times New Roman" w:hAnsi="Times New Roman"/>
      <w:b/>
      <w:bCs/>
      <w:sz w:val="27"/>
      <w:szCs w:val="27"/>
    </w:rPr>
  </w:style>
  <w:style w:type="character" w:styleId="aa">
    <w:name w:val="Hyperlink"/>
    <w:uiPriority w:val="99"/>
    <w:semiHidden/>
    <w:unhideWhenUsed/>
    <w:rsid w:val="0055355C"/>
    <w:rPr>
      <w:color w:val="0000FF"/>
      <w:u w:val="single"/>
    </w:rPr>
  </w:style>
  <w:style w:type="paragraph" w:styleId="ab">
    <w:name w:val="No Spacing"/>
    <w:uiPriority w:val="1"/>
    <w:qFormat/>
    <w:rsid w:val="005B202A"/>
    <w:pPr>
      <w:spacing w:beforeAutospacing="1" w:afterAutospacing="1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57FBE-0E1E-478B-AD32-EA659DF0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6042</Words>
  <Characters>34440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2016-10-06T21:15:00Z</cp:lastPrinted>
  <dcterms:created xsi:type="dcterms:W3CDTF">2018-03-01T22:44:00Z</dcterms:created>
  <dcterms:modified xsi:type="dcterms:W3CDTF">2018-03-01T22:44:00Z</dcterms:modified>
</cp:coreProperties>
</file>